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31" w:rsidRDefault="005A1431"/>
    <w:p w:rsidR="005A1431" w:rsidRDefault="005A1431" w:rsidP="005A1431">
      <w:pPr>
        <w:jc w:val="center"/>
        <w:rPr>
          <w:rFonts w:ascii="Arial" w:hAnsi="Arial" w:cs="Arial"/>
          <w:b/>
          <w:sz w:val="24"/>
          <w:szCs w:val="24"/>
        </w:rPr>
      </w:pPr>
      <w:r w:rsidRPr="005A1431">
        <w:rPr>
          <w:rFonts w:ascii="Arial" w:hAnsi="Arial" w:cs="Arial"/>
          <w:b/>
          <w:sz w:val="24"/>
          <w:szCs w:val="24"/>
        </w:rPr>
        <w:t>RELATÓRIO DE DIÁRIAS</w:t>
      </w:r>
      <w:r w:rsidR="008A7651">
        <w:rPr>
          <w:rFonts w:ascii="Arial" w:hAnsi="Arial" w:cs="Arial"/>
          <w:b/>
          <w:sz w:val="24"/>
          <w:szCs w:val="24"/>
        </w:rPr>
        <w:t xml:space="preserve"> - PERÍODO</w:t>
      </w:r>
      <w:r w:rsidRPr="005A1431">
        <w:rPr>
          <w:rFonts w:ascii="Arial" w:hAnsi="Arial" w:cs="Arial"/>
          <w:b/>
          <w:sz w:val="24"/>
          <w:szCs w:val="24"/>
        </w:rPr>
        <w:t>:</w:t>
      </w:r>
      <w:r w:rsidR="00FC0A6B">
        <w:rPr>
          <w:rFonts w:ascii="Arial" w:hAnsi="Arial" w:cs="Arial"/>
          <w:b/>
          <w:sz w:val="24"/>
          <w:szCs w:val="24"/>
        </w:rPr>
        <w:t xml:space="preserve"> 01/04/2024 A 30/04</w:t>
      </w:r>
      <w:r w:rsidR="00C1056A">
        <w:rPr>
          <w:rFonts w:ascii="Arial" w:hAnsi="Arial" w:cs="Arial"/>
          <w:b/>
          <w:sz w:val="24"/>
          <w:szCs w:val="24"/>
        </w:rPr>
        <w:t>/2024</w:t>
      </w:r>
    </w:p>
    <w:p w:rsidR="00C8157E" w:rsidRPr="005A1431" w:rsidRDefault="00C8157E" w:rsidP="005A14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028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992"/>
        <w:gridCol w:w="1276"/>
        <w:gridCol w:w="1134"/>
        <w:gridCol w:w="1417"/>
        <w:gridCol w:w="3685"/>
      </w:tblGrid>
      <w:tr w:rsidR="0003129F" w:rsidTr="0083722E">
        <w:tc>
          <w:tcPr>
            <w:tcW w:w="2972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SERVIDOR</w:t>
            </w:r>
          </w:p>
        </w:tc>
        <w:tc>
          <w:tcPr>
            <w:tcW w:w="1418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Nº EMPENHO</w:t>
            </w:r>
          </w:p>
        </w:tc>
        <w:tc>
          <w:tcPr>
            <w:tcW w:w="992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Nº DE DIÁRIAS</w:t>
            </w:r>
          </w:p>
        </w:tc>
        <w:tc>
          <w:tcPr>
            <w:tcW w:w="1276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COM/SEM PERNOITE</w:t>
            </w:r>
          </w:p>
        </w:tc>
        <w:tc>
          <w:tcPr>
            <w:tcW w:w="1134" w:type="dxa"/>
          </w:tcPr>
          <w:p w:rsidR="0003129F" w:rsidRPr="00C557DC" w:rsidRDefault="0003129F" w:rsidP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 xml:space="preserve">VALOR PAGO </w:t>
            </w:r>
          </w:p>
        </w:tc>
        <w:tc>
          <w:tcPr>
            <w:tcW w:w="1417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DATA DA VIAGEM</w:t>
            </w:r>
          </w:p>
        </w:tc>
        <w:tc>
          <w:tcPr>
            <w:tcW w:w="3685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DESTINO E OBJETIVO DA VIAGEM</w:t>
            </w:r>
          </w:p>
        </w:tc>
      </w:tr>
      <w:tr w:rsidR="0068171C" w:rsidTr="0083722E">
        <w:tc>
          <w:tcPr>
            <w:tcW w:w="2972" w:type="dxa"/>
          </w:tcPr>
          <w:p w:rsidR="0068171C" w:rsidRPr="00C557DC" w:rsidRDefault="006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MODEL EVALDT</w:t>
            </w:r>
          </w:p>
        </w:tc>
        <w:tc>
          <w:tcPr>
            <w:tcW w:w="1418" w:type="dxa"/>
          </w:tcPr>
          <w:p w:rsidR="0068171C" w:rsidRPr="00C557DC" w:rsidRDefault="006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PREFEITO</w:t>
            </w:r>
          </w:p>
        </w:tc>
        <w:tc>
          <w:tcPr>
            <w:tcW w:w="1134" w:type="dxa"/>
          </w:tcPr>
          <w:p w:rsidR="0068171C" w:rsidRPr="00C557DC" w:rsidRDefault="0068171C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1436, 1742 e 1748</w:t>
            </w:r>
          </w:p>
        </w:tc>
        <w:tc>
          <w:tcPr>
            <w:tcW w:w="992" w:type="dxa"/>
          </w:tcPr>
          <w:p w:rsidR="0068171C" w:rsidRPr="00C557DC" w:rsidRDefault="000C02D8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503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8171C" w:rsidRPr="00C557DC" w:rsidRDefault="002B5050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68171C" w:rsidRPr="00C557DC" w:rsidRDefault="0068171C" w:rsidP="00031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R$ 872,43</w:t>
            </w:r>
          </w:p>
        </w:tc>
        <w:tc>
          <w:tcPr>
            <w:tcW w:w="1417" w:type="dxa"/>
          </w:tcPr>
          <w:p w:rsidR="0068171C" w:rsidRPr="00C557DC" w:rsidRDefault="00B5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 22 e 29/04</w:t>
            </w:r>
          </w:p>
        </w:tc>
        <w:tc>
          <w:tcPr>
            <w:tcW w:w="3685" w:type="dxa"/>
          </w:tcPr>
          <w:p w:rsidR="0068171C" w:rsidRDefault="00F2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5038E">
              <w:rPr>
                <w:rFonts w:ascii="Arial" w:hAnsi="Arial" w:cs="Arial"/>
                <w:sz w:val="16"/>
                <w:szCs w:val="16"/>
              </w:rPr>
              <w:t>12/04 – Osório/RS – Assembleia Geral da AMLINORTE;</w:t>
            </w:r>
          </w:p>
          <w:p w:rsidR="00B5038E" w:rsidRDefault="00F2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5038E">
              <w:rPr>
                <w:rFonts w:ascii="Arial" w:hAnsi="Arial" w:cs="Arial"/>
                <w:sz w:val="16"/>
                <w:szCs w:val="16"/>
              </w:rPr>
              <w:t>22/04 – Porto Alegre/RS - Reunião Programa Pavimenta;</w:t>
            </w:r>
          </w:p>
          <w:p w:rsidR="00B5038E" w:rsidRPr="00C557DC" w:rsidRDefault="00F24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5038E">
              <w:rPr>
                <w:rFonts w:ascii="Arial" w:hAnsi="Arial" w:cs="Arial"/>
                <w:sz w:val="16"/>
                <w:szCs w:val="16"/>
              </w:rPr>
              <w:t>29/04 – Osório/RS – Reunião na AMLINORTE com a Secretária Estadual da Saúde.</w:t>
            </w:r>
          </w:p>
        </w:tc>
      </w:tr>
      <w:tr w:rsidR="0068171C" w:rsidTr="0083722E">
        <w:tc>
          <w:tcPr>
            <w:tcW w:w="2972" w:type="dxa"/>
          </w:tcPr>
          <w:p w:rsidR="0068171C" w:rsidRPr="00C557DC" w:rsidRDefault="006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ANDREIA CRISTINA DOS SANTOS RAUPP</w:t>
            </w:r>
          </w:p>
        </w:tc>
        <w:tc>
          <w:tcPr>
            <w:tcW w:w="1418" w:type="dxa"/>
          </w:tcPr>
          <w:p w:rsidR="0068171C" w:rsidRPr="00C557DC" w:rsidRDefault="006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CONTÍNUO</w:t>
            </w:r>
          </w:p>
        </w:tc>
        <w:tc>
          <w:tcPr>
            <w:tcW w:w="1134" w:type="dxa"/>
          </w:tcPr>
          <w:p w:rsidR="0068171C" w:rsidRPr="00C557DC" w:rsidRDefault="0068171C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992" w:type="dxa"/>
          </w:tcPr>
          <w:p w:rsidR="0068171C" w:rsidRPr="00C557DC" w:rsidRDefault="000C02D8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bookmarkStart w:id="0" w:name="_GoBack"/>
            <w:bookmarkEnd w:id="0"/>
            <w:r w:rsidR="00B503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8171C" w:rsidRPr="00C557DC" w:rsidRDefault="002B5050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68171C" w:rsidRPr="00C557DC" w:rsidRDefault="0068171C" w:rsidP="00031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R$ 134,63</w:t>
            </w:r>
          </w:p>
        </w:tc>
        <w:tc>
          <w:tcPr>
            <w:tcW w:w="1417" w:type="dxa"/>
          </w:tcPr>
          <w:p w:rsidR="0068171C" w:rsidRPr="00C557DC" w:rsidRDefault="00B5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05/04</w:t>
            </w:r>
          </w:p>
        </w:tc>
        <w:tc>
          <w:tcPr>
            <w:tcW w:w="3685" w:type="dxa"/>
          </w:tcPr>
          <w:p w:rsidR="0068171C" w:rsidRPr="00C557DC" w:rsidRDefault="00B5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- Retirada de kits g</w:t>
            </w:r>
            <w:r w:rsidR="00FA18E7">
              <w:rPr>
                <w:rFonts w:ascii="Arial" w:hAnsi="Arial" w:cs="Arial"/>
                <w:sz w:val="16"/>
                <w:szCs w:val="16"/>
              </w:rPr>
              <w:t>estante do Programa Governo do E</w:t>
            </w:r>
            <w:r>
              <w:rPr>
                <w:rFonts w:ascii="Arial" w:hAnsi="Arial" w:cs="Arial"/>
                <w:sz w:val="16"/>
                <w:szCs w:val="16"/>
              </w:rPr>
              <w:t>stado do RS.</w:t>
            </w:r>
          </w:p>
        </w:tc>
      </w:tr>
      <w:tr w:rsidR="0068171C" w:rsidTr="0083722E">
        <w:tc>
          <w:tcPr>
            <w:tcW w:w="2972" w:type="dxa"/>
          </w:tcPr>
          <w:p w:rsidR="0068171C" w:rsidRPr="00C557DC" w:rsidRDefault="009F5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BRUNO DIMER DE DIMER</w:t>
            </w:r>
          </w:p>
        </w:tc>
        <w:tc>
          <w:tcPr>
            <w:tcW w:w="1418" w:type="dxa"/>
          </w:tcPr>
          <w:p w:rsidR="0068171C" w:rsidRPr="00C557DC" w:rsidRDefault="009F5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68171C" w:rsidRPr="00C557DC" w:rsidRDefault="009F5743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992" w:type="dxa"/>
          </w:tcPr>
          <w:p w:rsidR="0068171C" w:rsidRPr="00C557DC" w:rsidRDefault="0083722E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68171C" w:rsidRPr="00C557DC" w:rsidRDefault="002B5050" w:rsidP="005A1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68171C" w:rsidRPr="00C557DC" w:rsidRDefault="0056008A" w:rsidP="00031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R$ 1.827,04</w:t>
            </w:r>
          </w:p>
        </w:tc>
        <w:tc>
          <w:tcPr>
            <w:tcW w:w="1417" w:type="dxa"/>
          </w:tcPr>
          <w:p w:rsidR="0068171C" w:rsidRDefault="00837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5,7,11,13,15, 19,21,25 e27/03</w:t>
            </w:r>
          </w:p>
          <w:p w:rsidR="0083722E" w:rsidRPr="00C557DC" w:rsidRDefault="0083722E" w:rsidP="00837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2,4,8,10 e 12/04</w:t>
            </w:r>
          </w:p>
        </w:tc>
        <w:tc>
          <w:tcPr>
            <w:tcW w:w="3685" w:type="dxa"/>
          </w:tcPr>
          <w:p w:rsidR="0068171C" w:rsidRPr="00C557DC" w:rsidRDefault="00837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Porto Alegre/RS - </w:t>
            </w:r>
            <w:r>
              <w:rPr>
                <w:rFonts w:ascii="Arial" w:hAnsi="Arial" w:cs="Arial"/>
                <w:sz w:val="16"/>
                <w:szCs w:val="16"/>
              </w:rPr>
              <w:t>Deslocamento de pacientes para consultas.</w:t>
            </w:r>
          </w:p>
        </w:tc>
      </w:tr>
      <w:tr w:rsidR="000C72A7" w:rsidTr="0083722E">
        <w:tc>
          <w:tcPr>
            <w:tcW w:w="2972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CELSO SCHARDOSIM MAGNUS</w:t>
            </w:r>
          </w:p>
        </w:tc>
        <w:tc>
          <w:tcPr>
            <w:tcW w:w="1418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C557DC" w:rsidRDefault="0040080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1735</w:t>
            </w:r>
          </w:p>
        </w:tc>
        <w:tc>
          <w:tcPr>
            <w:tcW w:w="992" w:type="dxa"/>
          </w:tcPr>
          <w:p w:rsidR="000C72A7" w:rsidRPr="00C557DC" w:rsidRDefault="0077008F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C557DC" w:rsidRDefault="008F1A55" w:rsidP="005600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</w:t>
            </w:r>
            <w:r w:rsidR="0056008A">
              <w:rPr>
                <w:rFonts w:ascii="Arial" w:hAnsi="Arial" w:cs="Arial"/>
                <w:sz w:val="16"/>
                <w:szCs w:val="16"/>
              </w:rPr>
              <w:t>461,67</w:t>
            </w:r>
          </w:p>
        </w:tc>
        <w:tc>
          <w:tcPr>
            <w:tcW w:w="1417" w:type="dxa"/>
          </w:tcPr>
          <w:p w:rsidR="006809E3" w:rsidRDefault="0077008F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21,26 e 27/03</w:t>
            </w:r>
          </w:p>
          <w:p w:rsidR="0077008F" w:rsidRPr="00C557DC" w:rsidRDefault="0077008F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2,3,4,8,10,13,18 e 19/04</w:t>
            </w:r>
          </w:p>
        </w:tc>
        <w:tc>
          <w:tcPr>
            <w:tcW w:w="3685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0C72A7" w:rsidTr="0083722E">
        <w:tc>
          <w:tcPr>
            <w:tcW w:w="2972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 SCHWANCK BEHENCK</w:t>
            </w:r>
          </w:p>
        </w:tc>
        <w:tc>
          <w:tcPr>
            <w:tcW w:w="1418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C557DC" w:rsidRDefault="008F1A55" w:rsidP="004008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00801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992" w:type="dxa"/>
          </w:tcPr>
          <w:p w:rsidR="000C72A7" w:rsidRPr="00C557DC" w:rsidRDefault="00B81D1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C557DC" w:rsidRDefault="008F1A55" w:rsidP="005600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56008A">
              <w:rPr>
                <w:rFonts w:ascii="Arial" w:hAnsi="Arial" w:cs="Arial"/>
                <w:sz w:val="16"/>
                <w:szCs w:val="16"/>
              </w:rPr>
              <w:t>2.307,78</w:t>
            </w:r>
          </w:p>
        </w:tc>
        <w:tc>
          <w:tcPr>
            <w:tcW w:w="1417" w:type="dxa"/>
          </w:tcPr>
          <w:p w:rsidR="006809E3" w:rsidRPr="00C557DC" w:rsidRDefault="00B81D12" w:rsidP="000C72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5,6,7,8,11,12,13, 14,15,18,19,20,21,22,25,26,27 e 28/03</w:t>
            </w:r>
          </w:p>
        </w:tc>
        <w:tc>
          <w:tcPr>
            <w:tcW w:w="3685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68171C" w:rsidTr="0083722E">
        <w:tc>
          <w:tcPr>
            <w:tcW w:w="2972" w:type="dxa"/>
          </w:tcPr>
          <w:p w:rsidR="0068171C" w:rsidRDefault="009F5743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FLÁVIO PAULO ZEFERINO</w:t>
            </w:r>
          </w:p>
        </w:tc>
        <w:tc>
          <w:tcPr>
            <w:tcW w:w="1418" w:type="dxa"/>
          </w:tcPr>
          <w:p w:rsidR="0068171C" w:rsidRDefault="009C4DA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OPERADOR DE MÁQUINAS</w:t>
            </w:r>
          </w:p>
        </w:tc>
        <w:tc>
          <w:tcPr>
            <w:tcW w:w="1134" w:type="dxa"/>
          </w:tcPr>
          <w:p w:rsidR="00400801" w:rsidRDefault="00400801" w:rsidP="004008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1427, 1438</w:t>
            </w:r>
          </w:p>
        </w:tc>
        <w:tc>
          <w:tcPr>
            <w:tcW w:w="992" w:type="dxa"/>
          </w:tcPr>
          <w:p w:rsidR="0068171C" w:rsidRDefault="00DF4473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68171C" w:rsidRDefault="002B5050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68171C" w:rsidRDefault="0056008A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R$ 2.333,46</w:t>
            </w:r>
          </w:p>
        </w:tc>
        <w:tc>
          <w:tcPr>
            <w:tcW w:w="1417" w:type="dxa"/>
          </w:tcPr>
          <w:p w:rsidR="0068171C" w:rsidRDefault="00DF4473" w:rsidP="000C72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15,19,21, 27 e 29/02 </w:t>
            </w:r>
          </w:p>
          <w:p w:rsidR="00DF4473" w:rsidRDefault="00DF4473" w:rsidP="000C72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6,8,12,14,18,20, 22,26 e 28/03</w:t>
            </w:r>
          </w:p>
          <w:p w:rsidR="00DF4473" w:rsidRDefault="00DF4473" w:rsidP="00DF44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1,3,5 e 09/04</w:t>
            </w:r>
          </w:p>
        </w:tc>
        <w:tc>
          <w:tcPr>
            <w:tcW w:w="3685" w:type="dxa"/>
          </w:tcPr>
          <w:p w:rsidR="0068171C" w:rsidRDefault="00DF4473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68171C" w:rsidTr="0083722E">
        <w:tc>
          <w:tcPr>
            <w:tcW w:w="2972" w:type="dxa"/>
          </w:tcPr>
          <w:p w:rsidR="0068171C" w:rsidRDefault="009F5743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JAÍNE DE MATOS GRUNDLER</w:t>
            </w:r>
          </w:p>
        </w:tc>
        <w:tc>
          <w:tcPr>
            <w:tcW w:w="1418" w:type="dxa"/>
          </w:tcPr>
          <w:p w:rsidR="0068171C" w:rsidRDefault="009C4DA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AGENTE DE RECURSOS HUMANOS</w:t>
            </w:r>
          </w:p>
        </w:tc>
        <w:tc>
          <w:tcPr>
            <w:tcW w:w="1134" w:type="dxa"/>
          </w:tcPr>
          <w:p w:rsidR="0068171C" w:rsidRDefault="0040080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1453</w:t>
            </w:r>
          </w:p>
        </w:tc>
        <w:tc>
          <w:tcPr>
            <w:tcW w:w="992" w:type="dxa"/>
          </w:tcPr>
          <w:p w:rsidR="0068171C" w:rsidRDefault="00DF4473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68171C" w:rsidRDefault="002B5050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68171C" w:rsidRDefault="0056008A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R$ 134,63</w:t>
            </w:r>
          </w:p>
        </w:tc>
        <w:tc>
          <w:tcPr>
            <w:tcW w:w="1417" w:type="dxa"/>
          </w:tcPr>
          <w:p w:rsidR="0068171C" w:rsidRDefault="00DF4473" w:rsidP="000C72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17/04</w:t>
            </w:r>
          </w:p>
        </w:tc>
        <w:tc>
          <w:tcPr>
            <w:tcW w:w="3685" w:type="dxa"/>
          </w:tcPr>
          <w:p w:rsidR="0068171C" w:rsidRDefault="00DF4473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Porto Alegre/RS - Treinamento E-Social 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GovBR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171C" w:rsidTr="0083722E">
        <w:tc>
          <w:tcPr>
            <w:tcW w:w="2972" w:type="dxa"/>
          </w:tcPr>
          <w:p w:rsidR="0068171C" w:rsidRDefault="009F5743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JAIR LEFFA JUSTO</w:t>
            </w:r>
          </w:p>
        </w:tc>
        <w:tc>
          <w:tcPr>
            <w:tcW w:w="1418" w:type="dxa"/>
          </w:tcPr>
          <w:p w:rsidR="0068171C" w:rsidRDefault="009C4DA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MOTORISTA </w:t>
            </w:r>
          </w:p>
        </w:tc>
        <w:tc>
          <w:tcPr>
            <w:tcW w:w="1134" w:type="dxa"/>
          </w:tcPr>
          <w:p w:rsidR="0068171C" w:rsidRDefault="0040080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1435, 1736, 1737</w:t>
            </w:r>
          </w:p>
        </w:tc>
        <w:tc>
          <w:tcPr>
            <w:tcW w:w="992" w:type="dxa"/>
          </w:tcPr>
          <w:p w:rsidR="0068171C" w:rsidRDefault="00F2498D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68171C" w:rsidRDefault="002B5050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68171C" w:rsidRDefault="0056008A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R$ 3.916,92</w:t>
            </w:r>
          </w:p>
        </w:tc>
        <w:tc>
          <w:tcPr>
            <w:tcW w:w="1417" w:type="dxa"/>
          </w:tcPr>
          <w:p w:rsidR="00F2498D" w:rsidRDefault="00F2498D" w:rsidP="000C72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1,2,4,6,7,9,11,12, 13,17,18,20,22,23,</w:t>
            </w:r>
          </w:p>
          <w:p w:rsidR="0068171C" w:rsidRDefault="00F2498D" w:rsidP="000C72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25,26,28,29e30/03</w:t>
            </w:r>
          </w:p>
          <w:p w:rsidR="00F2498D" w:rsidRDefault="00F2498D" w:rsidP="00F249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1,3,4,5,9,11,15,18,19,22 e 24/04</w:t>
            </w:r>
          </w:p>
        </w:tc>
        <w:tc>
          <w:tcPr>
            <w:tcW w:w="3685" w:type="dxa"/>
          </w:tcPr>
          <w:p w:rsidR="0068171C" w:rsidRPr="00F2498D" w:rsidRDefault="00F2498D" w:rsidP="00F24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2498D">
              <w:rPr>
                <w:rFonts w:ascii="Arial" w:hAnsi="Arial" w:cs="Arial"/>
                <w:sz w:val="16"/>
                <w:szCs w:val="16"/>
              </w:rPr>
              <w:t>04/04 - Igrejinha/RS – Deslocamento de paciente para consulta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2498D" w:rsidRPr="00F2498D" w:rsidRDefault="00F2498D" w:rsidP="00F24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2498D">
              <w:rPr>
                <w:rFonts w:ascii="Arial" w:hAnsi="Arial" w:cs="Arial"/>
                <w:sz w:val="16"/>
                <w:szCs w:val="16"/>
              </w:rPr>
              <w:t>1,2,</w:t>
            </w:r>
            <w:r w:rsidRPr="00F2498D">
              <w:rPr>
                <w:rFonts w:ascii="Arial" w:hAnsi="Arial" w:cs="Arial"/>
                <w:sz w:val="16"/>
                <w:szCs w:val="16"/>
              </w:rPr>
              <w:t>6,7,9,11,12,13,17,18,20,22,23,25,26,28,29</w:t>
            </w:r>
            <w:r w:rsidRPr="00F249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498D">
              <w:rPr>
                <w:rFonts w:ascii="Arial" w:hAnsi="Arial" w:cs="Arial"/>
                <w:sz w:val="16"/>
                <w:szCs w:val="16"/>
              </w:rPr>
              <w:t>e</w:t>
            </w:r>
            <w:r w:rsidRPr="00F249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498D">
              <w:rPr>
                <w:rFonts w:ascii="Arial" w:hAnsi="Arial" w:cs="Arial"/>
                <w:sz w:val="16"/>
                <w:szCs w:val="16"/>
              </w:rPr>
              <w:t>30/03</w:t>
            </w:r>
            <w:r w:rsidRPr="00F2498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F2498D">
              <w:rPr>
                <w:rFonts w:ascii="Arial" w:hAnsi="Arial" w:cs="Arial"/>
                <w:sz w:val="16"/>
                <w:szCs w:val="16"/>
              </w:rPr>
              <w:t>Porto Alegre/RS – Deslocame</w:t>
            </w:r>
            <w:r>
              <w:rPr>
                <w:rFonts w:ascii="Arial" w:hAnsi="Arial" w:cs="Arial"/>
                <w:sz w:val="16"/>
                <w:szCs w:val="16"/>
              </w:rPr>
              <w:t>nto de pacientes para consultas;</w:t>
            </w:r>
          </w:p>
          <w:p w:rsidR="00F2498D" w:rsidRDefault="00F2498D" w:rsidP="00F24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 w:rsidRPr="00F2498D">
              <w:rPr>
                <w:rFonts w:ascii="Arial" w:hAnsi="Arial" w:cs="Arial"/>
                <w:sz w:val="16"/>
                <w:szCs w:val="16"/>
              </w:rPr>
              <w:t>1,3,</w:t>
            </w:r>
            <w:r w:rsidRPr="00F2498D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F2498D">
              <w:rPr>
                <w:rFonts w:ascii="Arial" w:hAnsi="Arial" w:cs="Arial"/>
                <w:sz w:val="16"/>
                <w:szCs w:val="16"/>
              </w:rPr>
              <w:t>5,9,11,15,18,19,</w:t>
            </w:r>
            <w:r w:rsidRPr="00F249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498D">
              <w:rPr>
                <w:rFonts w:ascii="Arial" w:hAnsi="Arial" w:cs="Arial"/>
                <w:sz w:val="16"/>
                <w:szCs w:val="16"/>
              </w:rPr>
              <w:t>22 e 24/04</w:t>
            </w:r>
            <w:r w:rsidRPr="00F2498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F2498D"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68171C" w:rsidTr="0083722E">
        <w:tc>
          <w:tcPr>
            <w:tcW w:w="2972" w:type="dxa"/>
          </w:tcPr>
          <w:p w:rsidR="0068171C" w:rsidRDefault="009F5743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AILSON EVALDT HENDLER</w:t>
            </w:r>
          </w:p>
        </w:tc>
        <w:tc>
          <w:tcPr>
            <w:tcW w:w="1418" w:type="dxa"/>
          </w:tcPr>
          <w:p w:rsidR="0068171C" w:rsidRDefault="009C4DA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OPERADOR DO SISTEMA DE ÁGUA</w:t>
            </w:r>
          </w:p>
        </w:tc>
        <w:tc>
          <w:tcPr>
            <w:tcW w:w="1134" w:type="dxa"/>
          </w:tcPr>
          <w:p w:rsidR="0068171C" w:rsidRDefault="0040080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992" w:type="dxa"/>
          </w:tcPr>
          <w:p w:rsidR="0068171C" w:rsidRDefault="000C5CA8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68171C" w:rsidRDefault="002B5050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68171C" w:rsidRDefault="0056008A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R$ 134,63</w:t>
            </w:r>
          </w:p>
        </w:tc>
        <w:tc>
          <w:tcPr>
            <w:tcW w:w="1417" w:type="dxa"/>
          </w:tcPr>
          <w:p w:rsidR="0068171C" w:rsidRPr="000C5CA8" w:rsidRDefault="000C5CA8" w:rsidP="000C72A7">
            <w:pPr>
              <w:rPr>
                <w:rFonts w:ascii="Arial" w:hAnsi="Arial" w:cs="Arial"/>
                <w:sz w:val="16"/>
                <w:szCs w:val="16"/>
              </w:rPr>
            </w:pPr>
            <w:r w:rsidRPr="000C5CA8">
              <w:rPr>
                <w:rFonts w:ascii="Arial" w:hAnsi="Arial" w:cs="Arial"/>
                <w:sz w:val="16"/>
                <w:szCs w:val="16"/>
              </w:rPr>
              <w:t>16/04</w:t>
            </w:r>
          </w:p>
        </w:tc>
        <w:tc>
          <w:tcPr>
            <w:tcW w:w="3685" w:type="dxa"/>
          </w:tcPr>
          <w:p w:rsidR="0068171C" w:rsidRPr="000C5CA8" w:rsidRDefault="000C5CA8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Curso de capacitação do Programa Nacional de Transparência Pública.</w:t>
            </w:r>
          </w:p>
        </w:tc>
      </w:tr>
      <w:tr w:rsidR="000C72A7" w:rsidRPr="00F377F4" w:rsidTr="0083722E">
        <w:tc>
          <w:tcPr>
            <w:tcW w:w="2972" w:type="dxa"/>
          </w:tcPr>
          <w:p w:rsidR="000C72A7" w:rsidRPr="00F377F4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LUIS ANGELO BEHENCK LUCENA</w:t>
            </w:r>
          </w:p>
        </w:tc>
        <w:tc>
          <w:tcPr>
            <w:tcW w:w="1418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F377F4" w:rsidRDefault="0040080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1422, 1455</w:t>
            </w:r>
          </w:p>
        </w:tc>
        <w:tc>
          <w:tcPr>
            <w:tcW w:w="992" w:type="dxa"/>
          </w:tcPr>
          <w:p w:rsidR="000C72A7" w:rsidRPr="00F377F4" w:rsidRDefault="000C5CA8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F377F4" w:rsidRDefault="008F1A55" w:rsidP="001434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1434CF">
              <w:rPr>
                <w:rFonts w:ascii="Arial" w:hAnsi="Arial" w:cs="Arial"/>
                <w:sz w:val="16"/>
                <w:szCs w:val="16"/>
              </w:rPr>
              <w:t>903,89</w:t>
            </w:r>
          </w:p>
        </w:tc>
        <w:tc>
          <w:tcPr>
            <w:tcW w:w="1417" w:type="dxa"/>
          </w:tcPr>
          <w:p w:rsidR="00E66D5C" w:rsidRPr="00F377F4" w:rsidRDefault="00E66D5C" w:rsidP="00E66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12,13,20,23,27/03 e 01/04</w:t>
            </w:r>
          </w:p>
        </w:tc>
        <w:tc>
          <w:tcPr>
            <w:tcW w:w="3685" w:type="dxa"/>
          </w:tcPr>
          <w:p w:rsidR="000C72A7" w:rsidRDefault="00E66D5C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- 12,13,23 e 27/03 - </w:t>
            </w:r>
            <w:r w:rsidR="000C72A7"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  <w:p w:rsidR="00E66D5C" w:rsidRDefault="00E66D5C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- 13 e 20/03 – Caxias do Sul/RS – Deslocamento de pacientes para consultas.</w:t>
            </w:r>
          </w:p>
          <w:p w:rsidR="00E66D5C" w:rsidRPr="00F377F4" w:rsidRDefault="00E66D5C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- 01/04 - </w:t>
            </w: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68171C" w:rsidRPr="00F377F4" w:rsidTr="0083722E">
        <w:tc>
          <w:tcPr>
            <w:tcW w:w="2972" w:type="dxa"/>
          </w:tcPr>
          <w:p w:rsidR="0068171C" w:rsidRDefault="009C4DA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MAICO JACOB MEAGNUS</w:t>
            </w:r>
          </w:p>
        </w:tc>
        <w:tc>
          <w:tcPr>
            <w:tcW w:w="1418" w:type="dxa"/>
          </w:tcPr>
          <w:p w:rsidR="0068171C" w:rsidRDefault="009C4DA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68171C" w:rsidRDefault="0040080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992" w:type="dxa"/>
          </w:tcPr>
          <w:p w:rsidR="0068171C" w:rsidRDefault="00033FE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</w:tcPr>
          <w:p w:rsidR="0068171C" w:rsidRDefault="002B5050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68171C" w:rsidRDefault="001434CF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R$ 641,05</w:t>
            </w:r>
          </w:p>
        </w:tc>
        <w:tc>
          <w:tcPr>
            <w:tcW w:w="1417" w:type="dxa"/>
          </w:tcPr>
          <w:p w:rsidR="0068171C" w:rsidRDefault="00033FE2" w:rsidP="00FF5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24,26 e 29/02</w:t>
            </w:r>
          </w:p>
          <w:p w:rsidR="00033FE2" w:rsidRDefault="00033FE2" w:rsidP="00FF5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e 04/03</w:t>
            </w:r>
          </w:p>
        </w:tc>
        <w:tc>
          <w:tcPr>
            <w:tcW w:w="3685" w:type="dxa"/>
          </w:tcPr>
          <w:p w:rsidR="0068171C" w:rsidRDefault="00033FE2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0C72A7" w:rsidRPr="00F377F4" w:rsidTr="0083722E">
        <w:tc>
          <w:tcPr>
            <w:tcW w:w="2972" w:type="dxa"/>
          </w:tcPr>
          <w:p w:rsidR="000C72A7" w:rsidRPr="00F377F4" w:rsidRDefault="000C72A7" w:rsidP="008F1A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MARCOS ANTONIO </w:t>
            </w:r>
            <w:r w:rsidR="008F1A55">
              <w:rPr>
                <w:rFonts w:ascii="Arial" w:hAnsi="Arial" w:cs="Arial"/>
                <w:sz w:val="16"/>
                <w:szCs w:val="16"/>
              </w:rPr>
              <w:t>HAINZENREDER</w:t>
            </w:r>
          </w:p>
        </w:tc>
        <w:tc>
          <w:tcPr>
            <w:tcW w:w="1418" w:type="dxa"/>
          </w:tcPr>
          <w:p w:rsidR="000C72A7" w:rsidRPr="00F377F4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ADVOGADO DA CÂMARA</w:t>
            </w:r>
          </w:p>
        </w:tc>
        <w:tc>
          <w:tcPr>
            <w:tcW w:w="1134" w:type="dxa"/>
          </w:tcPr>
          <w:p w:rsidR="000C72A7" w:rsidRPr="00F377F4" w:rsidRDefault="0040080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2" w:type="dxa"/>
          </w:tcPr>
          <w:p w:rsidR="000C72A7" w:rsidRPr="00F377F4" w:rsidRDefault="00B80F3A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0C72A7" w:rsidRPr="00F377F4" w:rsidRDefault="002B5050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F377F4" w:rsidRDefault="008F1A55" w:rsidP="001434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1434CF">
              <w:rPr>
                <w:rFonts w:ascii="Arial" w:hAnsi="Arial" w:cs="Arial"/>
                <w:sz w:val="16"/>
                <w:szCs w:val="16"/>
              </w:rPr>
              <w:t>115,75</w:t>
            </w:r>
          </w:p>
        </w:tc>
        <w:tc>
          <w:tcPr>
            <w:tcW w:w="1417" w:type="dxa"/>
          </w:tcPr>
          <w:p w:rsidR="00802F9B" w:rsidRPr="00F377F4" w:rsidRDefault="00B80F3A" w:rsidP="008F1A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25/04</w:t>
            </w:r>
          </w:p>
        </w:tc>
        <w:tc>
          <w:tcPr>
            <w:tcW w:w="3685" w:type="dxa"/>
          </w:tcPr>
          <w:p w:rsidR="000C72A7" w:rsidRPr="00F377F4" w:rsidRDefault="000C72A7" w:rsidP="00233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Porto Alegre/RS – </w:t>
            </w:r>
            <w:r w:rsidR="00063F56">
              <w:rPr>
                <w:rFonts w:ascii="Arial" w:hAnsi="Arial" w:cs="Arial"/>
                <w:sz w:val="16"/>
                <w:szCs w:val="16"/>
              </w:rPr>
              <w:t xml:space="preserve">Participar </w:t>
            </w:r>
            <w:r w:rsidR="00233A2C">
              <w:rPr>
                <w:rFonts w:ascii="Arial" w:hAnsi="Arial" w:cs="Arial"/>
                <w:sz w:val="16"/>
                <w:szCs w:val="16"/>
              </w:rPr>
              <w:t>reunião na DPM sobre licitações e contratos.</w:t>
            </w:r>
          </w:p>
        </w:tc>
      </w:tr>
      <w:tr w:rsidR="0068171C" w:rsidRPr="00F377F4" w:rsidTr="0083722E">
        <w:tc>
          <w:tcPr>
            <w:tcW w:w="2972" w:type="dxa"/>
          </w:tcPr>
          <w:p w:rsidR="0068171C" w:rsidRDefault="009C4DA9" w:rsidP="008F1A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MARCOS ANTÔNIO DA CONCEIÇÃO</w:t>
            </w:r>
          </w:p>
        </w:tc>
        <w:tc>
          <w:tcPr>
            <w:tcW w:w="1418" w:type="dxa"/>
          </w:tcPr>
          <w:p w:rsidR="0068171C" w:rsidRDefault="009C4DA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68171C" w:rsidRDefault="0040080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992" w:type="dxa"/>
          </w:tcPr>
          <w:p w:rsidR="0068171C" w:rsidRDefault="00B80F3A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68171C" w:rsidRPr="00F377F4" w:rsidRDefault="002B5050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68171C" w:rsidRDefault="001434CF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R$ 2.179,57</w:t>
            </w:r>
          </w:p>
        </w:tc>
        <w:tc>
          <w:tcPr>
            <w:tcW w:w="1417" w:type="dxa"/>
          </w:tcPr>
          <w:p w:rsidR="0068171C" w:rsidRDefault="00AD1CC8" w:rsidP="008F1A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27/01, 4,5,14,16,2126,27 e 28/02</w:t>
            </w:r>
          </w:p>
          <w:p w:rsidR="00AD1CC8" w:rsidRDefault="00AD1CC8" w:rsidP="008F1A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1,4,7,12,13,14,19 e 20/03</w:t>
            </w:r>
          </w:p>
        </w:tc>
        <w:tc>
          <w:tcPr>
            <w:tcW w:w="3685" w:type="dxa"/>
          </w:tcPr>
          <w:p w:rsidR="0068171C" w:rsidRDefault="00B80F3A" w:rsidP="00063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68171C" w:rsidRPr="00F377F4" w:rsidTr="0083722E">
        <w:tc>
          <w:tcPr>
            <w:tcW w:w="2972" w:type="dxa"/>
          </w:tcPr>
          <w:p w:rsidR="0068171C" w:rsidRDefault="009C4DA9" w:rsidP="008F1A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MARCOS VINICIUS JUSTO</w:t>
            </w:r>
          </w:p>
        </w:tc>
        <w:tc>
          <w:tcPr>
            <w:tcW w:w="1418" w:type="dxa"/>
          </w:tcPr>
          <w:p w:rsidR="0068171C" w:rsidRDefault="009C4DA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68171C" w:rsidRDefault="0040080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1448, 1738, 1741</w:t>
            </w:r>
          </w:p>
        </w:tc>
        <w:tc>
          <w:tcPr>
            <w:tcW w:w="992" w:type="dxa"/>
          </w:tcPr>
          <w:p w:rsidR="0068171C" w:rsidRDefault="00B80F3A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68171C" w:rsidRPr="00F377F4" w:rsidRDefault="002B5050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68171C" w:rsidRDefault="001434CF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R$ 538,52</w:t>
            </w:r>
          </w:p>
        </w:tc>
        <w:tc>
          <w:tcPr>
            <w:tcW w:w="1417" w:type="dxa"/>
          </w:tcPr>
          <w:p w:rsidR="0068171C" w:rsidRDefault="00E9755A" w:rsidP="008F1A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 e 19/03</w:t>
            </w:r>
          </w:p>
          <w:p w:rsidR="00E9755A" w:rsidRDefault="00E9755A" w:rsidP="008F1A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16/04</w:t>
            </w:r>
          </w:p>
        </w:tc>
        <w:tc>
          <w:tcPr>
            <w:tcW w:w="3685" w:type="dxa"/>
          </w:tcPr>
          <w:p w:rsidR="0068171C" w:rsidRDefault="00E9755A" w:rsidP="00063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-1,12 e 19/03 - Porto Alegre/RS – Levar pacientes para perícia na ACERGS;</w:t>
            </w:r>
          </w:p>
          <w:p w:rsidR="00E9755A" w:rsidRDefault="00E9755A" w:rsidP="00E97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- 16/04 – Porto Alegre/RS – Capacitação do Programa Nacional da Transparência Pública.</w:t>
            </w:r>
          </w:p>
        </w:tc>
      </w:tr>
      <w:tr w:rsidR="0068171C" w:rsidRPr="00F377F4" w:rsidTr="0083722E">
        <w:tc>
          <w:tcPr>
            <w:tcW w:w="2972" w:type="dxa"/>
          </w:tcPr>
          <w:p w:rsidR="0068171C" w:rsidRDefault="009C4DA9" w:rsidP="008F1A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ROBERTA CARDOSO WEBBER</w:t>
            </w:r>
          </w:p>
        </w:tc>
        <w:tc>
          <w:tcPr>
            <w:tcW w:w="1418" w:type="dxa"/>
          </w:tcPr>
          <w:p w:rsidR="0068171C" w:rsidRDefault="0040080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SECRETÁRIA </w:t>
            </w:r>
            <w:r w:rsidR="009C4DA9">
              <w:rPr>
                <w:rFonts w:ascii="Arial" w:hAnsi="Arial" w:cs="Arial"/>
                <w:sz w:val="16"/>
                <w:szCs w:val="16"/>
              </w:rPr>
              <w:t>ASSISTÊNCIA SOCIAL</w:t>
            </w:r>
          </w:p>
        </w:tc>
        <w:tc>
          <w:tcPr>
            <w:tcW w:w="1134" w:type="dxa"/>
          </w:tcPr>
          <w:p w:rsidR="0068171C" w:rsidRDefault="0040080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992" w:type="dxa"/>
          </w:tcPr>
          <w:p w:rsidR="0068171C" w:rsidRDefault="00FA18E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68171C" w:rsidRPr="00F377F4" w:rsidRDefault="002B5050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68171C" w:rsidRDefault="001434CF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R$ 134,63</w:t>
            </w:r>
          </w:p>
        </w:tc>
        <w:tc>
          <w:tcPr>
            <w:tcW w:w="1417" w:type="dxa"/>
          </w:tcPr>
          <w:p w:rsidR="0068171C" w:rsidRDefault="00FA18E7" w:rsidP="008F1A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05/04</w:t>
            </w:r>
          </w:p>
        </w:tc>
        <w:tc>
          <w:tcPr>
            <w:tcW w:w="3685" w:type="dxa"/>
          </w:tcPr>
          <w:p w:rsidR="0068171C" w:rsidRDefault="00FA18E7" w:rsidP="00FA18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Porto Alegre/RS - Retirada de kits gestante do Programa Governo do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stado do RS.</w:t>
            </w:r>
          </w:p>
        </w:tc>
      </w:tr>
      <w:tr w:rsidR="000C72A7" w:rsidRPr="00F377F4" w:rsidTr="0083722E">
        <w:tc>
          <w:tcPr>
            <w:tcW w:w="2972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ROMILDO HENDLER HAHN</w:t>
            </w:r>
          </w:p>
        </w:tc>
        <w:tc>
          <w:tcPr>
            <w:tcW w:w="1418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VEREADOR</w:t>
            </w:r>
          </w:p>
        </w:tc>
        <w:tc>
          <w:tcPr>
            <w:tcW w:w="1134" w:type="dxa"/>
          </w:tcPr>
          <w:p w:rsidR="000C72A7" w:rsidRPr="00F377F4" w:rsidRDefault="0040080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:rsidR="000C72A7" w:rsidRPr="00F377F4" w:rsidRDefault="00D1208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0C72A7" w:rsidRPr="00F377F4" w:rsidRDefault="00D12081" w:rsidP="00D120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 e s</w:t>
            </w:r>
            <w:r w:rsidR="002B5050">
              <w:rPr>
                <w:rFonts w:ascii="Arial" w:hAnsi="Arial" w:cs="Arial"/>
                <w:sz w:val="16"/>
                <w:szCs w:val="16"/>
              </w:rPr>
              <w:t>em</w:t>
            </w:r>
          </w:p>
        </w:tc>
        <w:tc>
          <w:tcPr>
            <w:tcW w:w="1134" w:type="dxa"/>
          </w:tcPr>
          <w:p w:rsidR="000C72A7" w:rsidRPr="00F377F4" w:rsidRDefault="001434CF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R$ 347,50</w:t>
            </w:r>
          </w:p>
        </w:tc>
        <w:tc>
          <w:tcPr>
            <w:tcW w:w="1417" w:type="dxa"/>
          </w:tcPr>
          <w:p w:rsidR="000C72A7" w:rsidRPr="00F377F4" w:rsidRDefault="00D1208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e 26/04</w:t>
            </w:r>
          </w:p>
        </w:tc>
        <w:tc>
          <w:tcPr>
            <w:tcW w:w="3685" w:type="dxa"/>
          </w:tcPr>
          <w:p w:rsidR="000C72A7" w:rsidRPr="00F377F4" w:rsidRDefault="00865A34" w:rsidP="00D120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Porto Alegre/RS – </w:t>
            </w:r>
            <w:r w:rsidR="00063F56">
              <w:rPr>
                <w:rFonts w:ascii="Arial" w:hAnsi="Arial" w:cs="Arial"/>
                <w:sz w:val="16"/>
                <w:szCs w:val="16"/>
              </w:rPr>
              <w:t>Participar curso</w:t>
            </w:r>
            <w:r w:rsidR="00D12081">
              <w:rPr>
                <w:rFonts w:ascii="Arial" w:hAnsi="Arial" w:cs="Arial"/>
                <w:sz w:val="16"/>
                <w:szCs w:val="16"/>
              </w:rPr>
              <w:t xml:space="preserve"> no IGAM sobre “A contratação direta na Lei 14.133/2021, Inexigibilidade e Dispensa de Licitação”.</w:t>
            </w:r>
          </w:p>
        </w:tc>
      </w:tr>
      <w:tr w:rsidR="0068171C" w:rsidRPr="00F377F4" w:rsidTr="0083722E">
        <w:tc>
          <w:tcPr>
            <w:tcW w:w="2972" w:type="dxa"/>
          </w:tcPr>
          <w:p w:rsidR="0068171C" w:rsidRDefault="009C4DA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SANDRO ZAMIR SELAU WEBBER</w:t>
            </w:r>
          </w:p>
        </w:tc>
        <w:tc>
          <w:tcPr>
            <w:tcW w:w="1418" w:type="dxa"/>
          </w:tcPr>
          <w:p w:rsidR="0068171C" w:rsidRDefault="009C4DA9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AGENTE DE ENDEMIAS</w:t>
            </w:r>
          </w:p>
        </w:tc>
        <w:tc>
          <w:tcPr>
            <w:tcW w:w="1134" w:type="dxa"/>
          </w:tcPr>
          <w:p w:rsidR="0068171C" w:rsidRDefault="00400801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992" w:type="dxa"/>
          </w:tcPr>
          <w:p w:rsidR="0068171C" w:rsidRDefault="00D90E8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68171C" w:rsidRPr="00F377F4" w:rsidRDefault="002B5050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68171C" w:rsidRDefault="001434CF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R$ 192,32</w:t>
            </w:r>
          </w:p>
        </w:tc>
        <w:tc>
          <w:tcPr>
            <w:tcW w:w="1417" w:type="dxa"/>
          </w:tcPr>
          <w:p w:rsidR="0068171C" w:rsidRDefault="00D90E8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26/03</w:t>
            </w:r>
          </w:p>
        </w:tc>
        <w:tc>
          <w:tcPr>
            <w:tcW w:w="3685" w:type="dxa"/>
          </w:tcPr>
          <w:p w:rsidR="0068171C" w:rsidRDefault="00D90E8B" w:rsidP="00865A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São João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Itaperiu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/SC – Levar paciente para consulta.</w:t>
            </w:r>
          </w:p>
        </w:tc>
      </w:tr>
      <w:tr w:rsidR="00D90E8B" w:rsidRPr="00F377F4" w:rsidTr="0083722E">
        <w:tc>
          <w:tcPr>
            <w:tcW w:w="2972" w:type="dxa"/>
          </w:tcPr>
          <w:p w:rsidR="00D90E8B" w:rsidRDefault="00D90E8B" w:rsidP="00D90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SCHAIRON CARDOSO DOS SANTOS</w:t>
            </w:r>
          </w:p>
        </w:tc>
        <w:tc>
          <w:tcPr>
            <w:tcW w:w="1418" w:type="dxa"/>
          </w:tcPr>
          <w:p w:rsidR="00D90E8B" w:rsidRDefault="00D90E8B" w:rsidP="00D90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D90E8B" w:rsidRDefault="00D90E8B" w:rsidP="00D90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1444, 1450, 1451</w:t>
            </w:r>
          </w:p>
        </w:tc>
        <w:tc>
          <w:tcPr>
            <w:tcW w:w="992" w:type="dxa"/>
          </w:tcPr>
          <w:p w:rsidR="00D90E8B" w:rsidRDefault="00D90E8B" w:rsidP="00D90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</w:tcPr>
          <w:p w:rsidR="00D90E8B" w:rsidRPr="00F377F4" w:rsidRDefault="00D90E8B" w:rsidP="00D90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D90E8B" w:rsidRDefault="00D90E8B" w:rsidP="00D90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R$ 5.897,66</w:t>
            </w:r>
          </w:p>
        </w:tc>
        <w:tc>
          <w:tcPr>
            <w:tcW w:w="1417" w:type="dxa"/>
          </w:tcPr>
          <w:p w:rsidR="00D90E8B" w:rsidRDefault="00D90E8B" w:rsidP="00D90E8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15,16,17,18,19,22,23,24,25,26,29,30 e 31/01</w:t>
            </w:r>
          </w:p>
          <w:p w:rsidR="00D90E8B" w:rsidRPr="00D90E8B" w:rsidRDefault="00D90E8B" w:rsidP="00D90E8B">
            <w:pPr>
              <w:rPr>
                <w:rFonts w:ascii="Arial" w:hAnsi="Arial" w:cs="Arial"/>
                <w:sz w:val="14"/>
                <w:szCs w:val="14"/>
              </w:rPr>
            </w:pPr>
            <w:r w:rsidRPr="00D90E8B">
              <w:rPr>
                <w:rFonts w:ascii="Arial" w:hAnsi="Arial" w:cs="Arial"/>
                <w:sz w:val="14"/>
                <w:szCs w:val="14"/>
              </w:rPr>
              <w:t>1,5,6,7,9,15,19,20,21,22,23,26,27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90E8B">
              <w:rPr>
                <w:rFonts w:ascii="Arial" w:hAnsi="Arial" w:cs="Arial"/>
                <w:sz w:val="14"/>
                <w:szCs w:val="14"/>
              </w:rPr>
              <w:t>28 e 29/02</w:t>
            </w:r>
          </w:p>
          <w:p w:rsidR="00D90E8B" w:rsidRPr="00D90E8B" w:rsidRDefault="00D90E8B" w:rsidP="00D90E8B">
            <w:pPr>
              <w:rPr>
                <w:rFonts w:ascii="Arial" w:hAnsi="Arial" w:cs="Arial"/>
                <w:sz w:val="14"/>
                <w:szCs w:val="14"/>
              </w:rPr>
            </w:pPr>
            <w:r w:rsidRPr="00D90E8B">
              <w:rPr>
                <w:rFonts w:ascii="Arial" w:hAnsi="Arial" w:cs="Arial"/>
                <w:sz w:val="14"/>
                <w:szCs w:val="14"/>
              </w:rPr>
              <w:t>1,4,6,8,11,12,13,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90E8B">
              <w:rPr>
                <w:rFonts w:ascii="Arial" w:hAnsi="Arial" w:cs="Arial"/>
                <w:sz w:val="14"/>
                <w:szCs w:val="14"/>
              </w:rPr>
              <w:t>14,15,18,19,20,21,22,25,26 e 27/03</w:t>
            </w:r>
          </w:p>
        </w:tc>
        <w:tc>
          <w:tcPr>
            <w:tcW w:w="3685" w:type="dxa"/>
          </w:tcPr>
          <w:p w:rsidR="00D90E8B" w:rsidRDefault="00D90E8B" w:rsidP="00D90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</w:tbl>
    <w:p w:rsidR="006944D3" w:rsidRPr="00F377F4" w:rsidRDefault="006944D3">
      <w:pPr>
        <w:rPr>
          <w:rFonts w:ascii="Arial" w:hAnsi="Arial" w:cs="Arial"/>
          <w:sz w:val="16"/>
          <w:szCs w:val="16"/>
        </w:rPr>
      </w:pPr>
    </w:p>
    <w:sectPr w:rsidR="006944D3" w:rsidRPr="00F377F4" w:rsidSect="005A14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4"/>
    <w:rsid w:val="0003129F"/>
    <w:rsid w:val="00033FE2"/>
    <w:rsid w:val="00055ADB"/>
    <w:rsid w:val="00063F56"/>
    <w:rsid w:val="000C02D8"/>
    <w:rsid w:val="000C5CA8"/>
    <w:rsid w:val="000C72A7"/>
    <w:rsid w:val="001422DB"/>
    <w:rsid w:val="001434CF"/>
    <w:rsid w:val="001722C0"/>
    <w:rsid w:val="001B5EB8"/>
    <w:rsid w:val="00233A2C"/>
    <w:rsid w:val="00274863"/>
    <w:rsid w:val="00294A1F"/>
    <w:rsid w:val="002B5050"/>
    <w:rsid w:val="002D3E70"/>
    <w:rsid w:val="00400801"/>
    <w:rsid w:val="00442C19"/>
    <w:rsid w:val="0056008A"/>
    <w:rsid w:val="005A1431"/>
    <w:rsid w:val="006809E3"/>
    <w:rsid w:val="0068171C"/>
    <w:rsid w:val="006944D3"/>
    <w:rsid w:val="006A4B14"/>
    <w:rsid w:val="006E6D2D"/>
    <w:rsid w:val="0077008F"/>
    <w:rsid w:val="00795B69"/>
    <w:rsid w:val="00802F9B"/>
    <w:rsid w:val="008141D3"/>
    <w:rsid w:val="0083174C"/>
    <w:rsid w:val="0083722E"/>
    <w:rsid w:val="00865A34"/>
    <w:rsid w:val="008727FC"/>
    <w:rsid w:val="008A7651"/>
    <w:rsid w:val="008F1A55"/>
    <w:rsid w:val="00911868"/>
    <w:rsid w:val="0093330B"/>
    <w:rsid w:val="00964FEE"/>
    <w:rsid w:val="00972B6B"/>
    <w:rsid w:val="009C4DA9"/>
    <w:rsid w:val="009E55C6"/>
    <w:rsid w:val="009F5743"/>
    <w:rsid w:val="00A012A8"/>
    <w:rsid w:val="00A33519"/>
    <w:rsid w:val="00AD1CC8"/>
    <w:rsid w:val="00AE39F4"/>
    <w:rsid w:val="00B01C78"/>
    <w:rsid w:val="00B5038E"/>
    <w:rsid w:val="00B60854"/>
    <w:rsid w:val="00B60B00"/>
    <w:rsid w:val="00B80F3A"/>
    <w:rsid w:val="00B81D12"/>
    <w:rsid w:val="00C1056A"/>
    <w:rsid w:val="00C306E8"/>
    <w:rsid w:val="00C557DC"/>
    <w:rsid w:val="00C762CE"/>
    <w:rsid w:val="00C8157E"/>
    <w:rsid w:val="00CD3E7C"/>
    <w:rsid w:val="00D12081"/>
    <w:rsid w:val="00D90E8B"/>
    <w:rsid w:val="00DF4473"/>
    <w:rsid w:val="00E426B0"/>
    <w:rsid w:val="00E66D5C"/>
    <w:rsid w:val="00E93F08"/>
    <w:rsid w:val="00E9755A"/>
    <w:rsid w:val="00EF5480"/>
    <w:rsid w:val="00F2498D"/>
    <w:rsid w:val="00F377F4"/>
    <w:rsid w:val="00FA18E7"/>
    <w:rsid w:val="00FC0A6B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73F1-DEEA-4C9D-8529-3329074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29</cp:revision>
  <cp:lastPrinted>2023-02-23T21:46:00Z</cp:lastPrinted>
  <dcterms:created xsi:type="dcterms:W3CDTF">2024-04-23T16:17:00Z</dcterms:created>
  <dcterms:modified xsi:type="dcterms:W3CDTF">2024-05-03T14:39:00Z</dcterms:modified>
</cp:coreProperties>
</file>