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31" w:rsidRDefault="005A1431"/>
    <w:p w:rsidR="005A1431" w:rsidRPr="005A1431" w:rsidRDefault="005A1431" w:rsidP="005A1431">
      <w:pPr>
        <w:jc w:val="center"/>
        <w:rPr>
          <w:rFonts w:ascii="Arial" w:hAnsi="Arial" w:cs="Arial"/>
          <w:b/>
          <w:sz w:val="24"/>
          <w:szCs w:val="24"/>
        </w:rPr>
      </w:pPr>
      <w:r w:rsidRPr="005A1431">
        <w:rPr>
          <w:rFonts w:ascii="Arial" w:hAnsi="Arial" w:cs="Arial"/>
          <w:b/>
          <w:sz w:val="24"/>
          <w:szCs w:val="24"/>
        </w:rPr>
        <w:t>RELATÓRIO DE DIÁRIAS</w:t>
      </w:r>
      <w:r w:rsidR="008A7651">
        <w:rPr>
          <w:rFonts w:ascii="Arial" w:hAnsi="Arial" w:cs="Arial"/>
          <w:b/>
          <w:sz w:val="24"/>
          <w:szCs w:val="24"/>
        </w:rPr>
        <w:t xml:space="preserve"> - PERÍODO</w:t>
      </w:r>
      <w:r w:rsidRPr="005A1431">
        <w:rPr>
          <w:rFonts w:ascii="Arial" w:hAnsi="Arial" w:cs="Arial"/>
          <w:b/>
          <w:sz w:val="24"/>
          <w:szCs w:val="24"/>
        </w:rPr>
        <w:t>:</w:t>
      </w:r>
      <w:r w:rsidR="006E6D2D">
        <w:rPr>
          <w:rFonts w:ascii="Arial" w:hAnsi="Arial" w:cs="Arial"/>
          <w:b/>
          <w:sz w:val="24"/>
          <w:szCs w:val="24"/>
        </w:rPr>
        <w:t xml:space="preserve"> 01/02/2024 A 29/02</w:t>
      </w:r>
      <w:r w:rsidR="00C1056A">
        <w:rPr>
          <w:rFonts w:ascii="Arial" w:hAnsi="Arial" w:cs="Arial"/>
          <w:b/>
          <w:sz w:val="24"/>
          <w:szCs w:val="24"/>
        </w:rPr>
        <w:t>/2024</w:t>
      </w:r>
    </w:p>
    <w:tbl>
      <w:tblPr>
        <w:tblStyle w:val="Tabelacomgrade"/>
        <w:tblW w:w="14028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134"/>
        <w:gridCol w:w="992"/>
        <w:gridCol w:w="1276"/>
        <w:gridCol w:w="1134"/>
        <w:gridCol w:w="1275"/>
        <w:gridCol w:w="3827"/>
      </w:tblGrid>
      <w:tr w:rsidR="0003129F" w:rsidTr="00C557DC">
        <w:tc>
          <w:tcPr>
            <w:tcW w:w="2972" w:type="dxa"/>
          </w:tcPr>
          <w:p w:rsidR="0003129F" w:rsidRPr="00C557DC" w:rsidRDefault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SERVIDOR</w:t>
            </w:r>
          </w:p>
        </w:tc>
        <w:tc>
          <w:tcPr>
            <w:tcW w:w="1418" w:type="dxa"/>
          </w:tcPr>
          <w:p w:rsidR="0003129F" w:rsidRPr="00C557DC" w:rsidRDefault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1134" w:type="dxa"/>
          </w:tcPr>
          <w:p w:rsidR="0003129F" w:rsidRPr="00C557DC" w:rsidRDefault="0003129F" w:rsidP="005A1431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Nº EMPENHO</w:t>
            </w:r>
          </w:p>
        </w:tc>
        <w:tc>
          <w:tcPr>
            <w:tcW w:w="992" w:type="dxa"/>
          </w:tcPr>
          <w:p w:rsidR="0003129F" w:rsidRPr="00C557DC" w:rsidRDefault="0003129F" w:rsidP="005A1431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Nº DE DIÁRIAS</w:t>
            </w:r>
          </w:p>
        </w:tc>
        <w:tc>
          <w:tcPr>
            <w:tcW w:w="1276" w:type="dxa"/>
          </w:tcPr>
          <w:p w:rsidR="0003129F" w:rsidRPr="00C557DC" w:rsidRDefault="0003129F" w:rsidP="005A1431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COM/SEM PERNOITE</w:t>
            </w:r>
          </w:p>
        </w:tc>
        <w:tc>
          <w:tcPr>
            <w:tcW w:w="1134" w:type="dxa"/>
          </w:tcPr>
          <w:p w:rsidR="0003129F" w:rsidRPr="00C557DC" w:rsidRDefault="0003129F" w:rsidP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 xml:space="preserve">VALOR PAGO </w:t>
            </w:r>
          </w:p>
        </w:tc>
        <w:tc>
          <w:tcPr>
            <w:tcW w:w="1275" w:type="dxa"/>
          </w:tcPr>
          <w:p w:rsidR="0003129F" w:rsidRPr="00C557DC" w:rsidRDefault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DATA DA VIAGEM</w:t>
            </w:r>
          </w:p>
        </w:tc>
        <w:tc>
          <w:tcPr>
            <w:tcW w:w="3827" w:type="dxa"/>
          </w:tcPr>
          <w:p w:rsidR="0003129F" w:rsidRPr="00C557DC" w:rsidRDefault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DESTINO E OBJETIVO DA VIAGEM</w:t>
            </w:r>
          </w:p>
        </w:tc>
      </w:tr>
      <w:tr w:rsidR="00C1056A" w:rsidTr="00C557DC">
        <w:tc>
          <w:tcPr>
            <w:tcW w:w="2972" w:type="dxa"/>
          </w:tcPr>
          <w:p w:rsidR="00C1056A" w:rsidRPr="00C557DC" w:rsidRDefault="00C1056A" w:rsidP="00D56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ALEXANDRE </w:t>
            </w:r>
            <w:r w:rsidR="00D56602">
              <w:rPr>
                <w:rFonts w:ascii="Arial" w:hAnsi="Arial" w:cs="Arial"/>
                <w:sz w:val="16"/>
                <w:szCs w:val="16"/>
              </w:rPr>
              <w:t>DIMER WEBBER</w:t>
            </w:r>
          </w:p>
        </w:tc>
        <w:tc>
          <w:tcPr>
            <w:tcW w:w="1418" w:type="dxa"/>
          </w:tcPr>
          <w:p w:rsidR="00C1056A" w:rsidRPr="00C557DC" w:rsidRDefault="00D56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VEREADOR</w:t>
            </w:r>
          </w:p>
        </w:tc>
        <w:tc>
          <w:tcPr>
            <w:tcW w:w="1134" w:type="dxa"/>
          </w:tcPr>
          <w:p w:rsidR="00C1056A" w:rsidRPr="00C557DC" w:rsidRDefault="003E6329" w:rsidP="005A1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C1056A" w:rsidRPr="00C557DC" w:rsidRDefault="00D56602" w:rsidP="005A1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C1056A" w:rsidRPr="00C557DC" w:rsidRDefault="00D56602" w:rsidP="005A1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 e Sem</w:t>
            </w:r>
          </w:p>
        </w:tc>
        <w:tc>
          <w:tcPr>
            <w:tcW w:w="1134" w:type="dxa"/>
          </w:tcPr>
          <w:p w:rsidR="00C1056A" w:rsidRPr="00C557DC" w:rsidRDefault="003E6329" w:rsidP="00031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R$ 3.125,25</w:t>
            </w:r>
          </w:p>
        </w:tc>
        <w:tc>
          <w:tcPr>
            <w:tcW w:w="1275" w:type="dxa"/>
          </w:tcPr>
          <w:p w:rsidR="00C1056A" w:rsidRPr="00C557DC" w:rsidRDefault="00D56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05,06,07,08 e 09/02</w:t>
            </w:r>
          </w:p>
        </w:tc>
        <w:tc>
          <w:tcPr>
            <w:tcW w:w="3827" w:type="dxa"/>
          </w:tcPr>
          <w:p w:rsidR="00B01C78" w:rsidRPr="00C557DC" w:rsidRDefault="00D56602" w:rsidP="002714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Brasília/DF – Visitas e protocolos de ofícios de solicitações para o Município nos Gabinetes dos Deputados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Covatti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Filho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Franciane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Bayer e dos Senadores Hamilton Mourão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Carlos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Heinze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no Ministério da Educação (FNDE).</w:t>
            </w:r>
          </w:p>
        </w:tc>
      </w:tr>
      <w:tr w:rsidR="000C72A7" w:rsidTr="00C557DC">
        <w:tc>
          <w:tcPr>
            <w:tcW w:w="2972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CELSO SCHARDOSIM MAGNUS</w:t>
            </w:r>
          </w:p>
        </w:tc>
        <w:tc>
          <w:tcPr>
            <w:tcW w:w="1418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0C72A7" w:rsidRPr="00C557DC" w:rsidRDefault="003E632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992" w:type="dxa"/>
          </w:tcPr>
          <w:p w:rsidR="000C72A7" w:rsidRPr="00C557DC" w:rsidRDefault="00D56602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0C72A7" w:rsidRPr="00C557DC" w:rsidRDefault="003E632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R$ 897,47</w:t>
            </w:r>
          </w:p>
        </w:tc>
        <w:tc>
          <w:tcPr>
            <w:tcW w:w="1275" w:type="dxa"/>
          </w:tcPr>
          <w:p w:rsidR="000C72A7" w:rsidRDefault="00D56602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24,26 e 31/01</w:t>
            </w:r>
          </w:p>
          <w:p w:rsidR="00D56602" w:rsidRPr="00C557DC" w:rsidRDefault="00D56602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1,8,15 e 17/02</w:t>
            </w:r>
          </w:p>
        </w:tc>
        <w:tc>
          <w:tcPr>
            <w:tcW w:w="3827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  <w:tr w:rsidR="000C72A7" w:rsidTr="00C557DC">
        <w:tc>
          <w:tcPr>
            <w:tcW w:w="2972" w:type="dxa"/>
          </w:tcPr>
          <w:p w:rsidR="000C72A7" w:rsidRPr="00C557DC" w:rsidRDefault="003E632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EUGENIO MODEL LUMERTZ</w:t>
            </w:r>
          </w:p>
        </w:tc>
        <w:tc>
          <w:tcPr>
            <w:tcW w:w="1418" w:type="dxa"/>
          </w:tcPr>
          <w:p w:rsidR="000C72A7" w:rsidRPr="00C557DC" w:rsidRDefault="003E632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0C72A7" w:rsidRPr="00C557DC" w:rsidRDefault="003E632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992" w:type="dxa"/>
          </w:tcPr>
          <w:p w:rsidR="000C72A7" w:rsidRPr="00C557DC" w:rsidRDefault="00D56602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0C72A7" w:rsidRPr="00C557DC" w:rsidRDefault="003E632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R$ 128,16</w:t>
            </w:r>
          </w:p>
        </w:tc>
        <w:tc>
          <w:tcPr>
            <w:tcW w:w="1275" w:type="dxa"/>
          </w:tcPr>
          <w:p w:rsidR="00D56602" w:rsidRPr="00C557DC" w:rsidRDefault="00565EEF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26/01</w:t>
            </w:r>
          </w:p>
        </w:tc>
        <w:tc>
          <w:tcPr>
            <w:tcW w:w="3827" w:type="dxa"/>
          </w:tcPr>
          <w:p w:rsidR="000C72A7" w:rsidRPr="00C557DC" w:rsidRDefault="00D56602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  <w:tr w:rsidR="000C72A7" w:rsidTr="00C557DC">
        <w:tc>
          <w:tcPr>
            <w:tcW w:w="2972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FABIANO SCHWANCK BEHENCK</w:t>
            </w:r>
          </w:p>
        </w:tc>
        <w:tc>
          <w:tcPr>
            <w:tcW w:w="1418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0C72A7" w:rsidRPr="00C557DC" w:rsidRDefault="003E632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 e 868</w:t>
            </w:r>
          </w:p>
        </w:tc>
        <w:tc>
          <w:tcPr>
            <w:tcW w:w="992" w:type="dxa"/>
          </w:tcPr>
          <w:p w:rsidR="000C72A7" w:rsidRPr="00C557DC" w:rsidRDefault="00D56602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0C72A7" w:rsidRPr="00C557DC" w:rsidRDefault="003E632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R$ 3.543,40</w:t>
            </w:r>
          </w:p>
        </w:tc>
        <w:tc>
          <w:tcPr>
            <w:tcW w:w="1275" w:type="dxa"/>
          </w:tcPr>
          <w:p w:rsidR="00D56602" w:rsidRDefault="00D56602" w:rsidP="00D56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1,4,5,6,7,8,11,12,13,14,15,18,19,20,21,22,26,27 e 28/12</w:t>
            </w:r>
          </w:p>
          <w:p w:rsidR="000C72A7" w:rsidRPr="00C557DC" w:rsidRDefault="00D56602" w:rsidP="00D566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2,3,5,9,10,11,12,15,16,17 e 18/01</w:t>
            </w:r>
          </w:p>
        </w:tc>
        <w:tc>
          <w:tcPr>
            <w:tcW w:w="3827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  <w:tr w:rsidR="000C72A7" w:rsidRPr="00F377F4" w:rsidTr="00C557DC">
        <w:tc>
          <w:tcPr>
            <w:tcW w:w="2972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JAIR LEFFA JUSTO</w:t>
            </w:r>
          </w:p>
        </w:tc>
        <w:tc>
          <w:tcPr>
            <w:tcW w:w="1418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0C72A7" w:rsidRPr="00F377F4" w:rsidRDefault="003E632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520, 849, 853 e 854</w:t>
            </w:r>
          </w:p>
        </w:tc>
        <w:tc>
          <w:tcPr>
            <w:tcW w:w="992" w:type="dxa"/>
          </w:tcPr>
          <w:p w:rsidR="000C72A7" w:rsidRPr="00F377F4" w:rsidRDefault="00311811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C72A7" w:rsidRPr="00F377F4" w:rsidRDefault="00802F9B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0C72A7" w:rsidRPr="00F377F4" w:rsidRDefault="003E632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R$ 3.508,33</w:t>
            </w:r>
          </w:p>
        </w:tc>
        <w:tc>
          <w:tcPr>
            <w:tcW w:w="1275" w:type="dxa"/>
          </w:tcPr>
          <w:p w:rsidR="000C72A7" w:rsidRDefault="00D56602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2,3,5,9,10,12,15,19,22,23,</w:t>
            </w:r>
            <w:r w:rsidR="003118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24,25,26,27,</w:t>
            </w:r>
            <w:r w:rsidR="003118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28,30 e 31/01</w:t>
            </w:r>
          </w:p>
          <w:p w:rsidR="002714E3" w:rsidRDefault="00D56602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1,2,6,14,15,</w:t>
            </w:r>
          </w:p>
          <w:p w:rsidR="00D56602" w:rsidRPr="00F377F4" w:rsidRDefault="00D56602" w:rsidP="002714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16,17,23 e 28/02</w:t>
            </w:r>
          </w:p>
        </w:tc>
        <w:tc>
          <w:tcPr>
            <w:tcW w:w="3827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  <w:tr w:rsidR="000C72A7" w:rsidRPr="00F377F4" w:rsidTr="00C557DC">
        <w:tc>
          <w:tcPr>
            <w:tcW w:w="2972" w:type="dxa"/>
          </w:tcPr>
          <w:p w:rsidR="000C72A7" w:rsidRPr="00F377F4" w:rsidRDefault="003E632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ANGELO BEHENCK LUCENA</w:t>
            </w:r>
          </w:p>
        </w:tc>
        <w:tc>
          <w:tcPr>
            <w:tcW w:w="1418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0C72A7" w:rsidRPr="00F377F4" w:rsidRDefault="00B80556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 e 522</w:t>
            </w:r>
          </w:p>
        </w:tc>
        <w:tc>
          <w:tcPr>
            <w:tcW w:w="992" w:type="dxa"/>
          </w:tcPr>
          <w:p w:rsidR="000C72A7" w:rsidRPr="00F377F4" w:rsidRDefault="00B80556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0C72A7" w:rsidRPr="00F377F4" w:rsidRDefault="00802F9B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0C72A7" w:rsidRPr="00F377F4" w:rsidRDefault="00B80556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R$ 1.375,36</w:t>
            </w:r>
          </w:p>
        </w:tc>
        <w:tc>
          <w:tcPr>
            <w:tcW w:w="1275" w:type="dxa"/>
          </w:tcPr>
          <w:p w:rsidR="00802F9B" w:rsidRPr="00F377F4" w:rsidRDefault="00B80556" w:rsidP="003E63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 10, 11, 16, 17, 18, 19,24, 26 e 29/01 e 01/02</w:t>
            </w:r>
          </w:p>
        </w:tc>
        <w:tc>
          <w:tcPr>
            <w:tcW w:w="3827" w:type="dxa"/>
          </w:tcPr>
          <w:p w:rsidR="00B80556" w:rsidRDefault="00B80556" w:rsidP="00802F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08 e 11/01 – Caxias do Sul/RS - </w:t>
            </w:r>
            <w:r>
              <w:rPr>
                <w:rFonts w:ascii="Arial" w:hAnsi="Arial" w:cs="Arial"/>
                <w:sz w:val="16"/>
                <w:szCs w:val="16"/>
              </w:rPr>
              <w:t>Deslocamento de pacientes para consultas.</w:t>
            </w:r>
          </w:p>
          <w:p w:rsidR="000C72A7" w:rsidRPr="00F377F4" w:rsidRDefault="00B80556" w:rsidP="00802F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10,16,17,18,19,24,26 e 29/01 e 01/02 - </w:t>
            </w:r>
            <w:r w:rsidR="000C72A7">
              <w:rPr>
                <w:rFonts w:ascii="Arial" w:hAnsi="Arial" w:cs="Arial"/>
                <w:sz w:val="16"/>
                <w:szCs w:val="16"/>
              </w:rPr>
              <w:t>Porto Alegre/RS – Deslocame</w:t>
            </w:r>
            <w:r w:rsidR="00802F9B">
              <w:rPr>
                <w:rFonts w:ascii="Arial" w:hAnsi="Arial" w:cs="Arial"/>
                <w:sz w:val="16"/>
                <w:szCs w:val="16"/>
              </w:rPr>
              <w:t>nto de pacientes para consultas</w:t>
            </w:r>
            <w:r w:rsidR="000C72A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C72A7" w:rsidRPr="00F377F4" w:rsidTr="00C557DC">
        <w:tc>
          <w:tcPr>
            <w:tcW w:w="2972" w:type="dxa"/>
          </w:tcPr>
          <w:p w:rsidR="000C72A7" w:rsidRPr="00F377F4" w:rsidRDefault="003E632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MAICO JACOB MAGNUS</w:t>
            </w:r>
          </w:p>
        </w:tc>
        <w:tc>
          <w:tcPr>
            <w:tcW w:w="1418" w:type="dxa"/>
          </w:tcPr>
          <w:p w:rsidR="000C72A7" w:rsidRPr="00F377F4" w:rsidRDefault="003E632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0C72A7" w:rsidRPr="001722C0" w:rsidRDefault="003E6329" w:rsidP="000C72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870</w:t>
            </w:r>
          </w:p>
        </w:tc>
        <w:tc>
          <w:tcPr>
            <w:tcW w:w="992" w:type="dxa"/>
          </w:tcPr>
          <w:p w:rsidR="000C72A7" w:rsidRPr="00F377F4" w:rsidRDefault="00B80556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0C72A7" w:rsidRPr="00F377F4" w:rsidRDefault="00865A34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0C72A7" w:rsidRPr="00F377F4" w:rsidRDefault="003E632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R$ 1.025,68</w:t>
            </w:r>
          </w:p>
        </w:tc>
        <w:tc>
          <w:tcPr>
            <w:tcW w:w="1275" w:type="dxa"/>
          </w:tcPr>
          <w:p w:rsidR="000C72A7" w:rsidRDefault="00B80556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23,25 e 29/01</w:t>
            </w:r>
          </w:p>
          <w:p w:rsidR="00B80556" w:rsidRPr="001722C0" w:rsidRDefault="00B80556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6,8,12,16 e 20/02</w:t>
            </w:r>
          </w:p>
        </w:tc>
        <w:tc>
          <w:tcPr>
            <w:tcW w:w="3827" w:type="dxa"/>
          </w:tcPr>
          <w:p w:rsidR="000C72A7" w:rsidRPr="00F377F4" w:rsidRDefault="000C72A7" w:rsidP="003E63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Porto Alegre/RS – </w:t>
            </w:r>
            <w:r w:rsidR="00B80556">
              <w:rPr>
                <w:rFonts w:ascii="Arial" w:hAnsi="Arial" w:cs="Arial"/>
                <w:sz w:val="16"/>
                <w:szCs w:val="16"/>
              </w:rPr>
              <w:t>Deslocamento de pacientes para consultas.</w:t>
            </w:r>
          </w:p>
        </w:tc>
      </w:tr>
      <w:tr w:rsidR="00D56602" w:rsidRPr="00F377F4" w:rsidTr="00C557DC">
        <w:tc>
          <w:tcPr>
            <w:tcW w:w="2972" w:type="dxa"/>
          </w:tcPr>
          <w:p w:rsidR="00D56602" w:rsidRDefault="00D56602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ROMILDO HENDLER HAHN</w:t>
            </w:r>
          </w:p>
        </w:tc>
        <w:tc>
          <w:tcPr>
            <w:tcW w:w="1418" w:type="dxa"/>
          </w:tcPr>
          <w:p w:rsidR="00D56602" w:rsidRDefault="00D56602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VEREADOR</w:t>
            </w:r>
          </w:p>
        </w:tc>
        <w:tc>
          <w:tcPr>
            <w:tcW w:w="1134" w:type="dxa"/>
          </w:tcPr>
          <w:p w:rsidR="00D56602" w:rsidRDefault="00D56602" w:rsidP="000C72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92" w:type="dxa"/>
          </w:tcPr>
          <w:p w:rsidR="00D56602" w:rsidRPr="00F377F4" w:rsidRDefault="00D56602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D56602" w:rsidRDefault="00D56602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 e Sem </w:t>
            </w:r>
          </w:p>
        </w:tc>
        <w:tc>
          <w:tcPr>
            <w:tcW w:w="1134" w:type="dxa"/>
          </w:tcPr>
          <w:p w:rsidR="00D56602" w:rsidRDefault="00D56602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R$ 3.125,25</w:t>
            </w:r>
          </w:p>
        </w:tc>
        <w:tc>
          <w:tcPr>
            <w:tcW w:w="1275" w:type="dxa"/>
          </w:tcPr>
          <w:p w:rsidR="00D56602" w:rsidRPr="001722C0" w:rsidRDefault="00D56602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05,06,07,08 e 09/02</w:t>
            </w:r>
          </w:p>
        </w:tc>
        <w:tc>
          <w:tcPr>
            <w:tcW w:w="3827" w:type="dxa"/>
          </w:tcPr>
          <w:p w:rsidR="00D56602" w:rsidRDefault="00D56602" w:rsidP="003E63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Brasília/DF – Visitas e protocolos de ofícios de solicitações para o Município nos Gabinetes dos Deputados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Covatti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Filho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Franciane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Bayer e dos Senadores Hamilton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Mourão  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Carlos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Heinze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no Ministério da Educação (FNDE).</w:t>
            </w:r>
          </w:p>
        </w:tc>
      </w:tr>
    </w:tbl>
    <w:p w:rsidR="006944D3" w:rsidRPr="00F377F4" w:rsidRDefault="006944D3">
      <w:pPr>
        <w:rPr>
          <w:rFonts w:ascii="Arial" w:hAnsi="Arial" w:cs="Arial"/>
          <w:sz w:val="16"/>
          <w:szCs w:val="16"/>
        </w:rPr>
      </w:pPr>
    </w:p>
    <w:sectPr w:rsidR="006944D3" w:rsidRPr="00F377F4" w:rsidSect="005A143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54"/>
    <w:rsid w:val="0003129F"/>
    <w:rsid w:val="000C72A7"/>
    <w:rsid w:val="001422DB"/>
    <w:rsid w:val="001722C0"/>
    <w:rsid w:val="001B5EB8"/>
    <w:rsid w:val="002714E3"/>
    <w:rsid w:val="00274863"/>
    <w:rsid w:val="002D3E70"/>
    <w:rsid w:val="00311811"/>
    <w:rsid w:val="003E6329"/>
    <w:rsid w:val="00442C19"/>
    <w:rsid w:val="00565EEF"/>
    <w:rsid w:val="005A1431"/>
    <w:rsid w:val="005F2471"/>
    <w:rsid w:val="006944D3"/>
    <w:rsid w:val="006A4B14"/>
    <w:rsid w:val="006E6D2D"/>
    <w:rsid w:val="00795B69"/>
    <w:rsid w:val="00802F9B"/>
    <w:rsid w:val="0083174C"/>
    <w:rsid w:val="00865A34"/>
    <w:rsid w:val="008A7651"/>
    <w:rsid w:val="0093330B"/>
    <w:rsid w:val="00964FEE"/>
    <w:rsid w:val="009E55C6"/>
    <w:rsid w:val="00A012A8"/>
    <w:rsid w:val="00A33519"/>
    <w:rsid w:val="00AE39F4"/>
    <w:rsid w:val="00B01C78"/>
    <w:rsid w:val="00B60854"/>
    <w:rsid w:val="00B60B00"/>
    <w:rsid w:val="00B80556"/>
    <w:rsid w:val="00C1056A"/>
    <w:rsid w:val="00C306E8"/>
    <w:rsid w:val="00C557DC"/>
    <w:rsid w:val="00C762CE"/>
    <w:rsid w:val="00CD3E7C"/>
    <w:rsid w:val="00D56602"/>
    <w:rsid w:val="00E426B0"/>
    <w:rsid w:val="00E93F08"/>
    <w:rsid w:val="00EF5480"/>
    <w:rsid w:val="00F377F4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73F1-DEEA-4C9D-8529-33290745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11</cp:revision>
  <cp:lastPrinted>2024-04-04T13:25:00Z</cp:lastPrinted>
  <dcterms:created xsi:type="dcterms:W3CDTF">2024-04-03T18:36:00Z</dcterms:created>
  <dcterms:modified xsi:type="dcterms:W3CDTF">2024-04-04T13:27:00Z</dcterms:modified>
</cp:coreProperties>
</file>