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924B4" w14:textId="7010819D" w:rsidR="00940AE3" w:rsidRPr="00620509" w:rsidRDefault="004A3D2D" w:rsidP="009E2D38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20509">
        <w:rPr>
          <w:rFonts w:ascii="Arial" w:hAnsi="Arial" w:cs="Arial"/>
          <w:b/>
          <w:sz w:val="18"/>
          <w:szCs w:val="18"/>
        </w:rPr>
        <w:t>RELATÓRIO DE RENÚNCIAS DA</w:t>
      </w:r>
      <w:r w:rsidR="00465B04" w:rsidRPr="00620509">
        <w:rPr>
          <w:rFonts w:ascii="Arial" w:hAnsi="Arial" w:cs="Arial"/>
          <w:b/>
          <w:sz w:val="18"/>
          <w:szCs w:val="18"/>
        </w:rPr>
        <w:t>S</w:t>
      </w:r>
      <w:r w:rsidR="00B104AB">
        <w:rPr>
          <w:rFonts w:ascii="Arial" w:hAnsi="Arial" w:cs="Arial"/>
          <w:b/>
          <w:sz w:val="18"/>
          <w:szCs w:val="18"/>
        </w:rPr>
        <w:t xml:space="preserve"> RECEITAS - PERÍODO: 01/01/2024</w:t>
      </w:r>
      <w:r w:rsidR="008E7F0B" w:rsidRPr="00620509">
        <w:rPr>
          <w:rFonts w:ascii="Arial" w:hAnsi="Arial" w:cs="Arial"/>
          <w:b/>
          <w:sz w:val="18"/>
          <w:szCs w:val="18"/>
        </w:rPr>
        <w:t xml:space="preserve"> A </w:t>
      </w:r>
      <w:r w:rsidR="00B104AB">
        <w:rPr>
          <w:rFonts w:ascii="Arial" w:hAnsi="Arial" w:cs="Arial"/>
          <w:b/>
          <w:sz w:val="18"/>
          <w:szCs w:val="18"/>
        </w:rPr>
        <w:t>31/01/2024</w:t>
      </w:r>
    </w:p>
    <w:p w14:paraId="2BC1FCD0" w14:textId="77777777" w:rsidR="00465B04" w:rsidRPr="00620509" w:rsidRDefault="00465B04" w:rsidP="009E2D38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20509">
        <w:rPr>
          <w:rFonts w:ascii="Arial" w:hAnsi="Arial" w:cs="Arial"/>
          <w:b/>
          <w:sz w:val="18"/>
          <w:szCs w:val="18"/>
        </w:rPr>
        <w:t xml:space="preserve">DEDUÇÕES DA </w:t>
      </w:r>
      <w:r w:rsidR="00940AE3" w:rsidRPr="00620509">
        <w:rPr>
          <w:rFonts w:ascii="Arial" w:hAnsi="Arial" w:cs="Arial"/>
          <w:b/>
          <w:sz w:val="18"/>
          <w:szCs w:val="18"/>
        </w:rPr>
        <w:t>RECEIT</w:t>
      </w:r>
      <w:r w:rsidRPr="00620509">
        <w:rPr>
          <w:rFonts w:ascii="Arial" w:hAnsi="Arial" w:cs="Arial"/>
          <w:b/>
          <w:sz w:val="18"/>
          <w:szCs w:val="18"/>
        </w:rPr>
        <w:t>A</w:t>
      </w: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B4469B" w:rsidRPr="00620509" w14:paraId="446AA441" w14:textId="77777777" w:rsidTr="009E2D38">
        <w:trPr>
          <w:jc w:val="center"/>
        </w:trPr>
        <w:tc>
          <w:tcPr>
            <w:tcW w:w="2263" w:type="dxa"/>
          </w:tcPr>
          <w:p w14:paraId="4C0C6EEF" w14:textId="77777777"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701" w:type="dxa"/>
          </w:tcPr>
          <w:p w14:paraId="1408A995" w14:textId="77777777"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14:paraId="2B5E7C0B" w14:textId="77777777"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PREVISTO LÍQUIDO</w:t>
            </w:r>
          </w:p>
        </w:tc>
        <w:tc>
          <w:tcPr>
            <w:tcW w:w="1418" w:type="dxa"/>
          </w:tcPr>
          <w:p w14:paraId="62C96D56" w14:textId="77777777" w:rsidR="00B4469B" w:rsidRPr="00662172" w:rsidRDefault="00B4469B" w:rsidP="00C52B8A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MÊS</w:t>
            </w:r>
          </w:p>
        </w:tc>
        <w:tc>
          <w:tcPr>
            <w:tcW w:w="1417" w:type="dxa"/>
          </w:tcPr>
          <w:p w14:paraId="6474770C" w14:textId="77777777" w:rsidR="00B4469B" w:rsidRPr="00662172" w:rsidRDefault="00B4469B" w:rsidP="00C52B8A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ANO</w:t>
            </w:r>
          </w:p>
        </w:tc>
        <w:tc>
          <w:tcPr>
            <w:tcW w:w="1276" w:type="dxa"/>
          </w:tcPr>
          <w:p w14:paraId="6307FC65" w14:textId="77777777" w:rsidR="00B4469B" w:rsidRPr="00620509" w:rsidRDefault="00B4469B" w:rsidP="00C52B8A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DIFERENÇA</w:t>
            </w:r>
          </w:p>
        </w:tc>
      </w:tr>
      <w:tr w:rsidR="00465B04" w:rsidRPr="00620509" w14:paraId="5F775D1D" w14:textId="77777777" w:rsidTr="009E2D38">
        <w:trPr>
          <w:jc w:val="center"/>
        </w:trPr>
        <w:tc>
          <w:tcPr>
            <w:tcW w:w="2263" w:type="dxa"/>
          </w:tcPr>
          <w:p w14:paraId="4A2C2B3A" w14:textId="77777777" w:rsidR="00465B04" w:rsidRPr="00620509" w:rsidRDefault="001A7630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509">
              <w:rPr>
                <w:rFonts w:ascii="Arial" w:hAnsi="Arial" w:cs="Arial"/>
                <w:b/>
                <w:sz w:val="18"/>
                <w:szCs w:val="18"/>
              </w:rPr>
              <w:t>Dedução da R</w:t>
            </w:r>
            <w:r w:rsidR="00465B04" w:rsidRPr="00620509">
              <w:rPr>
                <w:rFonts w:ascii="Arial" w:hAnsi="Arial" w:cs="Arial"/>
                <w:b/>
                <w:sz w:val="18"/>
                <w:szCs w:val="18"/>
              </w:rPr>
              <w:t>eceita por Renúncia</w:t>
            </w:r>
          </w:p>
        </w:tc>
        <w:tc>
          <w:tcPr>
            <w:tcW w:w="1701" w:type="dxa"/>
          </w:tcPr>
          <w:p w14:paraId="1B833334" w14:textId="77777777"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501148" w14:textId="77777777"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B3C443" w14:textId="77777777"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7CEE4B" w14:textId="77777777"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CE96AE" w14:textId="77777777" w:rsidR="00465B04" w:rsidRPr="00620509" w:rsidRDefault="00465B04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B04" w:rsidRPr="00620509" w14:paraId="0512DDC4" w14:textId="77777777" w:rsidTr="009E2D38">
        <w:trPr>
          <w:jc w:val="center"/>
        </w:trPr>
        <w:tc>
          <w:tcPr>
            <w:tcW w:w="2263" w:type="dxa"/>
          </w:tcPr>
          <w:p w14:paraId="013BFB74" w14:textId="77777777" w:rsidR="00465B04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1.1.1.2.50.0.1.00</w:t>
            </w:r>
            <w:r w:rsidR="003603D3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752A436A" w14:textId="77777777" w:rsidR="00465B04" w:rsidRPr="00512E4D" w:rsidRDefault="003603D3" w:rsidP="00A95BC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</w:t>
            </w:r>
            <w:r w:rsidR="000051BE" w:rsidRPr="00512E4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95BC3" w:rsidRPr="00512E4D">
              <w:rPr>
                <w:rFonts w:ascii="Arial" w:hAnsi="Arial" w:cs="Arial"/>
                <w:sz w:val="16"/>
                <w:szCs w:val="16"/>
              </w:rPr>
              <w:t>PRINCIPAL</w:t>
            </w:r>
            <w:r w:rsidR="000051BE" w:rsidRPr="00512E4D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276" w:type="dxa"/>
          </w:tcPr>
          <w:p w14:paraId="71693523" w14:textId="77777777"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13.202,00</w:t>
            </w:r>
          </w:p>
        </w:tc>
        <w:tc>
          <w:tcPr>
            <w:tcW w:w="1418" w:type="dxa"/>
          </w:tcPr>
          <w:p w14:paraId="6C288037" w14:textId="77777777" w:rsidR="00465B04" w:rsidRPr="00620509" w:rsidRDefault="009F3FD1" w:rsidP="00CD78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68CBAB99" w14:textId="77777777"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688302E4" w14:textId="77777777" w:rsidR="00465B04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-13.202,00</w:t>
            </w:r>
          </w:p>
        </w:tc>
      </w:tr>
      <w:tr w:rsidR="000051BE" w:rsidRPr="00620509" w14:paraId="7439E985" w14:textId="77777777" w:rsidTr="009E2D38">
        <w:trPr>
          <w:jc w:val="center"/>
        </w:trPr>
        <w:tc>
          <w:tcPr>
            <w:tcW w:w="2263" w:type="dxa"/>
          </w:tcPr>
          <w:p w14:paraId="3FD2621F" w14:textId="77777777" w:rsidR="000051BE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1.1.1.2.50.0.2.00</w:t>
            </w:r>
            <w:r w:rsidR="000051BE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050B28C4" w14:textId="77777777" w:rsidR="000051BE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MULTAS E JUROS 6</w:t>
            </w:r>
          </w:p>
        </w:tc>
        <w:tc>
          <w:tcPr>
            <w:tcW w:w="1276" w:type="dxa"/>
          </w:tcPr>
          <w:p w14:paraId="18279117" w14:textId="77777777"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418" w:type="dxa"/>
          </w:tcPr>
          <w:p w14:paraId="40F5E770" w14:textId="77777777"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34BC837D" w14:textId="77777777"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3F0D170B" w14:textId="77777777" w:rsidR="000051BE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-16,00</w:t>
            </w:r>
          </w:p>
        </w:tc>
      </w:tr>
      <w:tr w:rsidR="00972C1B" w:rsidRPr="00620509" w14:paraId="7DA4ED11" w14:textId="77777777" w:rsidTr="009E2D38">
        <w:trPr>
          <w:jc w:val="center"/>
        </w:trPr>
        <w:tc>
          <w:tcPr>
            <w:tcW w:w="2263" w:type="dxa"/>
          </w:tcPr>
          <w:p w14:paraId="6CC07C10" w14:textId="77777777" w:rsidR="00972C1B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1.1.1.2.50.0.3.00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2F646F9E" w14:textId="77777777" w:rsidR="00972C1B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DÍVIDA ATIVA 7</w:t>
            </w:r>
          </w:p>
        </w:tc>
        <w:tc>
          <w:tcPr>
            <w:tcW w:w="1276" w:type="dxa"/>
          </w:tcPr>
          <w:p w14:paraId="3B1AD957" w14:textId="77777777"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2.289,00</w:t>
            </w:r>
          </w:p>
        </w:tc>
        <w:tc>
          <w:tcPr>
            <w:tcW w:w="1418" w:type="dxa"/>
          </w:tcPr>
          <w:p w14:paraId="1010A963" w14:textId="77777777"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6A3EF914" w14:textId="77777777"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CE6645D" w14:textId="77777777" w:rsidR="00972C1B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-2.289,00</w:t>
            </w:r>
          </w:p>
        </w:tc>
      </w:tr>
      <w:tr w:rsidR="00CD7820" w:rsidRPr="00620509" w14:paraId="24576BA8" w14:textId="77777777" w:rsidTr="009E2D38">
        <w:trPr>
          <w:jc w:val="center"/>
        </w:trPr>
        <w:tc>
          <w:tcPr>
            <w:tcW w:w="2263" w:type="dxa"/>
          </w:tcPr>
          <w:p w14:paraId="3B27A89A" w14:textId="77777777" w:rsidR="00CD7820" w:rsidRPr="00620509" w:rsidRDefault="00A95BC3" w:rsidP="00A95B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1.1.1.2.50.0.4</w:t>
            </w:r>
            <w:r w:rsidR="00CD7820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D782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7B7BE67F" w14:textId="77777777" w:rsidR="00CD7820" w:rsidRPr="00512E4D" w:rsidRDefault="00CD7820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</w:t>
            </w:r>
            <w:r w:rsidR="00A95BC3" w:rsidRPr="00512E4D">
              <w:rPr>
                <w:rFonts w:ascii="Arial" w:hAnsi="Arial" w:cs="Arial"/>
                <w:sz w:val="16"/>
                <w:szCs w:val="16"/>
              </w:rPr>
              <w:t>PTU – D. A. – MULTAS E JUROS 8</w:t>
            </w:r>
          </w:p>
        </w:tc>
        <w:tc>
          <w:tcPr>
            <w:tcW w:w="1276" w:type="dxa"/>
          </w:tcPr>
          <w:p w14:paraId="5B468C13" w14:textId="77777777" w:rsidR="00CD7820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743,00</w:t>
            </w:r>
          </w:p>
        </w:tc>
        <w:tc>
          <w:tcPr>
            <w:tcW w:w="1418" w:type="dxa"/>
          </w:tcPr>
          <w:p w14:paraId="3C788B25" w14:textId="77777777"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777EE6E6" w14:textId="77777777"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A6D0B4D" w14:textId="77777777"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-743,00</w:t>
            </w:r>
          </w:p>
        </w:tc>
      </w:tr>
      <w:tr w:rsidR="00CD7820" w:rsidRPr="00620509" w14:paraId="1F735801" w14:textId="77777777" w:rsidTr="009E2D38">
        <w:trPr>
          <w:jc w:val="center"/>
        </w:trPr>
        <w:tc>
          <w:tcPr>
            <w:tcW w:w="2263" w:type="dxa"/>
          </w:tcPr>
          <w:p w14:paraId="48C9C7F9" w14:textId="77777777" w:rsidR="00CD7820" w:rsidRPr="00620509" w:rsidRDefault="00A95BC3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1.1.1.2.53.0.1.00</w:t>
            </w:r>
            <w:r w:rsidR="00CD782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0009814A" w14:textId="77777777" w:rsidR="00CD7820" w:rsidRPr="00512E4D" w:rsidRDefault="00A95BC3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25</w:t>
            </w:r>
          </w:p>
        </w:tc>
        <w:tc>
          <w:tcPr>
            <w:tcW w:w="1276" w:type="dxa"/>
          </w:tcPr>
          <w:p w14:paraId="07B1A198" w14:textId="77777777" w:rsidR="00CD7820" w:rsidRPr="00620509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3.234,00</w:t>
            </w:r>
          </w:p>
        </w:tc>
        <w:tc>
          <w:tcPr>
            <w:tcW w:w="1418" w:type="dxa"/>
          </w:tcPr>
          <w:p w14:paraId="4490F00E" w14:textId="77777777"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07561430" w14:textId="77777777" w:rsidR="00CD7820" w:rsidRDefault="00A95BC3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C512133" w14:textId="77777777"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-3.234,00</w:t>
            </w:r>
          </w:p>
        </w:tc>
      </w:tr>
      <w:tr w:rsidR="00CD7820" w:rsidRPr="00620509" w14:paraId="699A3A27" w14:textId="77777777" w:rsidTr="009E2D38">
        <w:trPr>
          <w:jc w:val="center"/>
        </w:trPr>
        <w:tc>
          <w:tcPr>
            <w:tcW w:w="2263" w:type="dxa"/>
          </w:tcPr>
          <w:p w14:paraId="2703D3DD" w14:textId="77777777" w:rsidR="00CD782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</w:t>
            </w:r>
            <w:r w:rsidR="009873C3">
              <w:rPr>
                <w:rFonts w:ascii="Arial" w:hAnsi="Arial" w:cs="Arial"/>
                <w:sz w:val="18"/>
                <w:szCs w:val="18"/>
              </w:rPr>
              <w:t>.0.2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  <w:r w:rsidR="009873C3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58E39349" w14:textId="77777777" w:rsidR="00CD782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27</w:t>
            </w:r>
          </w:p>
        </w:tc>
        <w:tc>
          <w:tcPr>
            <w:tcW w:w="1276" w:type="dxa"/>
          </w:tcPr>
          <w:p w14:paraId="2D9634BB" w14:textId="77777777" w:rsidR="00CD782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18" w:type="dxa"/>
          </w:tcPr>
          <w:p w14:paraId="7671C245" w14:textId="77777777"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0536D731" w14:textId="77777777"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3EA2BAC" w14:textId="77777777" w:rsidR="00CD7820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-2,00</w:t>
            </w:r>
          </w:p>
        </w:tc>
      </w:tr>
      <w:tr w:rsidR="001A7630" w:rsidRPr="00620509" w14:paraId="566B4064" w14:textId="77777777" w:rsidTr="009E2D38">
        <w:trPr>
          <w:jc w:val="center"/>
        </w:trPr>
        <w:tc>
          <w:tcPr>
            <w:tcW w:w="2263" w:type="dxa"/>
          </w:tcPr>
          <w:p w14:paraId="5CB5CDBF" w14:textId="77777777" w:rsidR="001A763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1.1.1.2.53.0.3.00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45A30196" w14:textId="77777777" w:rsidR="001A763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29</w:t>
            </w:r>
          </w:p>
        </w:tc>
        <w:tc>
          <w:tcPr>
            <w:tcW w:w="1276" w:type="dxa"/>
          </w:tcPr>
          <w:p w14:paraId="1980B23C" w14:textId="77777777"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986,00</w:t>
            </w:r>
          </w:p>
        </w:tc>
        <w:tc>
          <w:tcPr>
            <w:tcW w:w="1418" w:type="dxa"/>
          </w:tcPr>
          <w:p w14:paraId="794259FF" w14:textId="77777777"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0183804E" w14:textId="77777777"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CDDDCC5" w14:textId="77777777"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-986,00</w:t>
            </w:r>
          </w:p>
        </w:tc>
      </w:tr>
      <w:tr w:rsidR="001A7630" w:rsidRPr="00620509" w14:paraId="4D683124" w14:textId="77777777" w:rsidTr="009E2D38">
        <w:trPr>
          <w:jc w:val="center"/>
        </w:trPr>
        <w:tc>
          <w:tcPr>
            <w:tcW w:w="2263" w:type="dxa"/>
          </w:tcPr>
          <w:p w14:paraId="6B9224F7" w14:textId="77777777" w:rsidR="001A7630" w:rsidRPr="00620509" w:rsidRDefault="00701014" w:rsidP="003603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1.1.1.2.53.0.4.00</w:t>
            </w:r>
            <w:r w:rsidR="001A763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60A0F7C9" w14:textId="77777777" w:rsidR="001A7630" w:rsidRPr="00512E4D" w:rsidRDefault="00701014" w:rsidP="00680821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MANEJO RESÍDUOS SÓLIDOS 30</w:t>
            </w:r>
          </w:p>
        </w:tc>
        <w:tc>
          <w:tcPr>
            <w:tcW w:w="1276" w:type="dxa"/>
          </w:tcPr>
          <w:p w14:paraId="1A4ED521" w14:textId="77777777"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320,00</w:t>
            </w:r>
          </w:p>
        </w:tc>
        <w:tc>
          <w:tcPr>
            <w:tcW w:w="1418" w:type="dxa"/>
          </w:tcPr>
          <w:p w14:paraId="5D53172C" w14:textId="77777777"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57ACD810" w14:textId="77777777"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CE9B8EE" w14:textId="77777777" w:rsidR="001A7630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-320,00</w:t>
            </w:r>
          </w:p>
        </w:tc>
      </w:tr>
      <w:tr w:rsidR="00825327" w:rsidRPr="00620509" w14:paraId="434DBD4D" w14:textId="77777777" w:rsidTr="009E2D38">
        <w:trPr>
          <w:jc w:val="center"/>
        </w:trPr>
        <w:tc>
          <w:tcPr>
            <w:tcW w:w="2263" w:type="dxa"/>
          </w:tcPr>
          <w:p w14:paraId="31321223" w14:textId="77777777" w:rsidR="00825327" w:rsidRPr="00620509" w:rsidRDefault="00825327" w:rsidP="003603D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TOTAL..</w:t>
            </w:r>
            <w:r w:rsidR="00662172"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</w:tcPr>
          <w:p w14:paraId="68EE9D4F" w14:textId="77777777" w:rsidR="00825327" w:rsidRPr="00620509" w:rsidRDefault="00825327" w:rsidP="00680821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.</w:t>
            </w:r>
            <w:r w:rsidR="00620509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276" w:type="dxa"/>
          </w:tcPr>
          <w:p w14:paraId="2515BC50" w14:textId="77777777" w:rsidR="00825327" w:rsidRPr="00620509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20.792,00</w:t>
            </w:r>
          </w:p>
        </w:tc>
        <w:tc>
          <w:tcPr>
            <w:tcW w:w="1418" w:type="dxa"/>
          </w:tcPr>
          <w:p w14:paraId="4DE61005" w14:textId="77777777" w:rsidR="00825327" w:rsidRPr="00620509" w:rsidRDefault="009F3FD1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0E016A2F" w14:textId="77777777" w:rsidR="00825327" w:rsidRPr="00620509" w:rsidRDefault="00701014" w:rsidP="006808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675342CC" w14:textId="77777777" w:rsidR="00825327" w:rsidRDefault="00701014" w:rsidP="006808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-20.792,00</w:t>
            </w:r>
          </w:p>
          <w:p w14:paraId="00366F05" w14:textId="77777777" w:rsidR="00662172" w:rsidRPr="00620509" w:rsidRDefault="00662172" w:rsidP="006808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640C71" w14:textId="77777777" w:rsidR="00B86C43" w:rsidRDefault="00B86C43" w:rsidP="004A3D2D">
      <w:pPr>
        <w:jc w:val="both"/>
        <w:rPr>
          <w:sz w:val="18"/>
          <w:szCs w:val="18"/>
        </w:rPr>
      </w:pP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1418"/>
        <w:gridCol w:w="1417"/>
        <w:gridCol w:w="1276"/>
      </w:tblGrid>
      <w:tr w:rsidR="00282EB0" w:rsidRPr="00620509" w14:paraId="26E7FB71" w14:textId="77777777" w:rsidTr="009E2D38">
        <w:trPr>
          <w:jc w:val="center"/>
        </w:trPr>
        <w:tc>
          <w:tcPr>
            <w:tcW w:w="2263" w:type="dxa"/>
          </w:tcPr>
          <w:p w14:paraId="513E0844" w14:textId="77777777"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701" w:type="dxa"/>
          </w:tcPr>
          <w:p w14:paraId="53D001E7" w14:textId="77777777"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14:paraId="6DE5D5A7" w14:textId="77777777"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PREVISTO LÍQUIDO</w:t>
            </w:r>
          </w:p>
        </w:tc>
        <w:tc>
          <w:tcPr>
            <w:tcW w:w="1418" w:type="dxa"/>
          </w:tcPr>
          <w:p w14:paraId="25426699" w14:textId="77777777" w:rsidR="00282EB0" w:rsidRPr="00662172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MÊS</w:t>
            </w:r>
          </w:p>
        </w:tc>
        <w:tc>
          <w:tcPr>
            <w:tcW w:w="1417" w:type="dxa"/>
          </w:tcPr>
          <w:p w14:paraId="7F66CA07" w14:textId="77777777" w:rsidR="00282EB0" w:rsidRPr="00662172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662172">
              <w:rPr>
                <w:rFonts w:ascii="Arial" w:hAnsi="Arial" w:cs="Arial"/>
                <w:sz w:val="16"/>
                <w:szCs w:val="16"/>
              </w:rPr>
              <w:t>ARRECADADO NO ANO</w:t>
            </w:r>
          </w:p>
        </w:tc>
        <w:tc>
          <w:tcPr>
            <w:tcW w:w="1276" w:type="dxa"/>
          </w:tcPr>
          <w:p w14:paraId="25617591" w14:textId="77777777"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DIFERENÇA</w:t>
            </w:r>
          </w:p>
        </w:tc>
      </w:tr>
      <w:tr w:rsidR="00282EB0" w:rsidRPr="00620509" w14:paraId="064E9BFF" w14:textId="77777777" w:rsidTr="009E2D38">
        <w:trPr>
          <w:jc w:val="center"/>
        </w:trPr>
        <w:tc>
          <w:tcPr>
            <w:tcW w:w="2263" w:type="dxa"/>
          </w:tcPr>
          <w:p w14:paraId="2CA5E7A2" w14:textId="77777777" w:rsidR="00282EB0" w:rsidRPr="00620509" w:rsidRDefault="00282EB0" w:rsidP="00694E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509">
              <w:rPr>
                <w:rFonts w:ascii="Arial" w:hAnsi="Arial" w:cs="Arial"/>
                <w:b/>
                <w:sz w:val="18"/>
                <w:szCs w:val="18"/>
              </w:rPr>
              <w:t xml:space="preserve">Dedução da Receita por </w:t>
            </w:r>
            <w:r w:rsidR="00694ECC" w:rsidRPr="00620509">
              <w:rPr>
                <w:rFonts w:ascii="Arial" w:hAnsi="Arial" w:cs="Arial"/>
                <w:b/>
                <w:sz w:val="18"/>
                <w:szCs w:val="18"/>
              </w:rPr>
              <w:t>Desconto Concedido</w:t>
            </w:r>
          </w:p>
        </w:tc>
        <w:tc>
          <w:tcPr>
            <w:tcW w:w="1701" w:type="dxa"/>
          </w:tcPr>
          <w:p w14:paraId="73B3F390" w14:textId="77777777"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3C09D" w14:textId="77777777"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51370E" w14:textId="77777777"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B9DCC5" w14:textId="77777777"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572C63" w14:textId="77777777" w:rsidR="00282EB0" w:rsidRPr="00620509" w:rsidRDefault="00282EB0" w:rsidP="00404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EB0" w:rsidRPr="00620509" w14:paraId="2C7D5088" w14:textId="77777777" w:rsidTr="009E2D38">
        <w:trPr>
          <w:jc w:val="center"/>
        </w:trPr>
        <w:tc>
          <w:tcPr>
            <w:tcW w:w="2263" w:type="dxa"/>
          </w:tcPr>
          <w:p w14:paraId="10C34ACC" w14:textId="77777777" w:rsidR="00282EB0" w:rsidRPr="00620509" w:rsidRDefault="00282EB0" w:rsidP="00B86C4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1.1.1.2.50.0.1.0</w:t>
            </w:r>
            <w:r w:rsidR="00B86C43">
              <w:rPr>
                <w:rFonts w:ascii="Arial" w:hAnsi="Arial" w:cs="Arial"/>
                <w:sz w:val="18"/>
                <w:szCs w:val="18"/>
              </w:rPr>
              <w:t>0</w:t>
            </w:r>
            <w:r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2F1940B0" w14:textId="77777777" w:rsidR="00282EB0" w:rsidRPr="00512E4D" w:rsidRDefault="00B86C43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PRINCIPAL 5</w:t>
            </w:r>
          </w:p>
        </w:tc>
        <w:tc>
          <w:tcPr>
            <w:tcW w:w="1276" w:type="dxa"/>
          </w:tcPr>
          <w:p w14:paraId="76D36BD6" w14:textId="77777777"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23.841,00</w:t>
            </w:r>
          </w:p>
        </w:tc>
        <w:tc>
          <w:tcPr>
            <w:tcW w:w="1418" w:type="dxa"/>
          </w:tcPr>
          <w:p w14:paraId="27DCF105" w14:textId="77777777"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62172574" w14:textId="77777777"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D04CEC6" w14:textId="77777777"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-23.841,00</w:t>
            </w:r>
          </w:p>
        </w:tc>
      </w:tr>
      <w:tr w:rsidR="00282EB0" w:rsidRPr="00620509" w14:paraId="23DB2D1A" w14:textId="77777777" w:rsidTr="009E2D38">
        <w:trPr>
          <w:jc w:val="center"/>
        </w:trPr>
        <w:tc>
          <w:tcPr>
            <w:tcW w:w="2263" w:type="dxa"/>
          </w:tcPr>
          <w:p w14:paraId="5E8739A3" w14:textId="77777777"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1.1.1.2.50.0.2.00</w:t>
            </w:r>
            <w:r w:rsidR="00282EB0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04BAFFF4" w14:textId="77777777" w:rsidR="00282EB0" w:rsidRPr="00512E4D" w:rsidRDefault="00B86C43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IPTU – MULTAS E JUROS 6</w:t>
            </w:r>
          </w:p>
        </w:tc>
        <w:tc>
          <w:tcPr>
            <w:tcW w:w="1276" w:type="dxa"/>
          </w:tcPr>
          <w:p w14:paraId="14F9F009" w14:textId="77777777"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418" w:type="dxa"/>
          </w:tcPr>
          <w:p w14:paraId="537A4C2E" w14:textId="77777777"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15C9626C" w14:textId="77777777"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69D17750" w14:textId="77777777" w:rsidR="00282EB0" w:rsidRPr="00620509" w:rsidRDefault="00B86C43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-1,00</w:t>
            </w:r>
          </w:p>
        </w:tc>
      </w:tr>
      <w:tr w:rsidR="00282EB0" w:rsidRPr="00620509" w14:paraId="38BBDBB0" w14:textId="77777777" w:rsidTr="009E2D38">
        <w:trPr>
          <w:jc w:val="center"/>
        </w:trPr>
        <w:tc>
          <w:tcPr>
            <w:tcW w:w="2263" w:type="dxa"/>
          </w:tcPr>
          <w:p w14:paraId="2A5E0DA5" w14:textId="77777777" w:rsidR="00282EB0" w:rsidRPr="00620509" w:rsidRDefault="00282EB0" w:rsidP="00B86C4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1.1.1.2.50.0.</w:t>
            </w:r>
            <w:r w:rsidR="00B86C43">
              <w:rPr>
                <w:rFonts w:ascii="Arial" w:hAnsi="Arial" w:cs="Arial"/>
                <w:sz w:val="18"/>
                <w:szCs w:val="18"/>
              </w:rPr>
              <w:t>3.00</w:t>
            </w:r>
            <w:r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753E4C8D" w14:textId="77777777" w:rsidR="00282EB0" w:rsidRPr="00512E4D" w:rsidRDefault="00282EB0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</w:t>
            </w:r>
            <w:r w:rsidR="0033733D" w:rsidRPr="00512E4D">
              <w:rPr>
                <w:rFonts w:ascii="Arial" w:hAnsi="Arial" w:cs="Arial"/>
                <w:sz w:val="16"/>
                <w:szCs w:val="16"/>
              </w:rPr>
              <w:t>PTU – DÍVIDA ATIVA 7</w:t>
            </w:r>
          </w:p>
        </w:tc>
        <w:tc>
          <w:tcPr>
            <w:tcW w:w="1276" w:type="dxa"/>
          </w:tcPr>
          <w:p w14:paraId="720BC6B7" w14:textId="77777777"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1.823,00</w:t>
            </w:r>
          </w:p>
        </w:tc>
        <w:tc>
          <w:tcPr>
            <w:tcW w:w="1418" w:type="dxa"/>
          </w:tcPr>
          <w:p w14:paraId="48D3404F" w14:textId="77777777"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6B56EAD7" w14:textId="77777777"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07C39A3" w14:textId="77777777" w:rsidR="00282EB0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- 1.823,00</w:t>
            </w:r>
          </w:p>
        </w:tc>
      </w:tr>
      <w:tr w:rsidR="003B2EE6" w:rsidRPr="00620509" w14:paraId="63CE5A75" w14:textId="77777777" w:rsidTr="009E2D38">
        <w:trPr>
          <w:jc w:val="center"/>
        </w:trPr>
        <w:tc>
          <w:tcPr>
            <w:tcW w:w="2263" w:type="dxa"/>
          </w:tcPr>
          <w:p w14:paraId="19E7AEA1" w14:textId="77777777" w:rsidR="003B2EE6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1.1.1.4.51.1.1.00</w:t>
            </w:r>
            <w:r w:rsidR="003B2EE6" w:rsidRPr="00620509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68232490" w14:textId="77777777" w:rsidR="003B2EE6" w:rsidRPr="00512E4D" w:rsidRDefault="0033733D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ISSQN</w:t>
            </w:r>
            <w:r w:rsidR="003B2EE6" w:rsidRPr="00512E4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12E4D">
              <w:rPr>
                <w:rFonts w:ascii="Arial" w:hAnsi="Arial" w:cs="Arial"/>
                <w:sz w:val="16"/>
                <w:szCs w:val="16"/>
              </w:rPr>
              <w:t>PRINCIPAL 10</w:t>
            </w:r>
          </w:p>
        </w:tc>
        <w:tc>
          <w:tcPr>
            <w:tcW w:w="1276" w:type="dxa"/>
          </w:tcPr>
          <w:p w14:paraId="273E8C7E" w14:textId="77777777" w:rsidR="003B2EE6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684,00</w:t>
            </w:r>
          </w:p>
        </w:tc>
        <w:tc>
          <w:tcPr>
            <w:tcW w:w="1418" w:type="dxa"/>
          </w:tcPr>
          <w:p w14:paraId="25A091FF" w14:textId="77777777"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1C0D9D69" w14:textId="77777777"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15C7A58" w14:textId="77777777"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-684,00</w:t>
            </w:r>
          </w:p>
        </w:tc>
      </w:tr>
      <w:tr w:rsidR="003B2EE6" w:rsidRPr="00620509" w14:paraId="063C2504" w14:textId="77777777" w:rsidTr="009E2D38">
        <w:trPr>
          <w:jc w:val="center"/>
        </w:trPr>
        <w:tc>
          <w:tcPr>
            <w:tcW w:w="2263" w:type="dxa"/>
          </w:tcPr>
          <w:p w14:paraId="7E712832" w14:textId="77777777"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1.1.1.4.51.1.3.00</w:t>
            </w:r>
            <w:r w:rsidR="003B2EE6"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5620035E" w14:textId="77777777" w:rsidR="003B2EE6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ISSQN – DÍVIDA ATIVA 12</w:t>
            </w:r>
          </w:p>
        </w:tc>
        <w:tc>
          <w:tcPr>
            <w:tcW w:w="1276" w:type="dxa"/>
          </w:tcPr>
          <w:p w14:paraId="252E1B12" w14:textId="77777777"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898,00</w:t>
            </w:r>
          </w:p>
        </w:tc>
        <w:tc>
          <w:tcPr>
            <w:tcW w:w="1418" w:type="dxa"/>
          </w:tcPr>
          <w:p w14:paraId="74D146EB" w14:textId="77777777"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1B9AAD38" w14:textId="77777777"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7F3FCF6" w14:textId="77777777"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-898,00</w:t>
            </w:r>
          </w:p>
        </w:tc>
      </w:tr>
      <w:tr w:rsidR="003B2EE6" w:rsidRPr="00620509" w14:paraId="6371DF3E" w14:textId="77777777" w:rsidTr="009E2D38">
        <w:trPr>
          <w:jc w:val="center"/>
        </w:trPr>
        <w:tc>
          <w:tcPr>
            <w:tcW w:w="2263" w:type="dxa"/>
          </w:tcPr>
          <w:p w14:paraId="4C64AE0B" w14:textId="77777777" w:rsidR="003B2EE6" w:rsidRDefault="0033733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</w:t>
            </w:r>
            <w:r w:rsidR="003B2E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2EE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01.0.1.03.00.00</w:t>
            </w:r>
          </w:p>
        </w:tc>
        <w:tc>
          <w:tcPr>
            <w:tcW w:w="1701" w:type="dxa"/>
          </w:tcPr>
          <w:p w14:paraId="4D75C08D" w14:textId="77777777" w:rsidR="003B2EE6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20</w:t>
            </w:r>
          </w:p>
        </w:tc>
        <w:tc>
          <w:tcPr>
            <w:tcW w:w="1276" w:type="dxa"/>
          </w:tcPr>
          <w:p w14:paraId="3968B1EC" w14:textId="77777777"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5.180,00</w:t>
            </w:r>
          </w:p>
        </w:tc>
        <w:tc>
          <w:tcPr>
            <w:tcW w:w="1418" w:type="dxa"/>
          </w:tcPr>
          <w:p w14:paraId="007E7644" w14:textId="77777777"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0E8BC5C7" w14:textId="77777777"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32F2A2E" w14:textId="77777777" w:rsidR="003B2EE6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-5.180,00</w:t>
            </w:r>
          </w:p>
        </w:tc>
      </w:tr>
      <w:tr w:rsidR="00DC5B88" w:rsidRPr="00620509" w14:paraId="2F97ADFB" w14:textId="77777777" w:rsidTr="009E2D38">
        <w:trPr>
          <w:jc w:val="center"/>
        </w:trPr>
        <w:tc>
          <w:tcPr>
            <w:tcW w:w="2263" w:type="dxa"/>
          </w:tcPr>
          <w:p w14:paraId="228E3C62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1.1.2.1.01.0.2.03.00.00</w:t>
            </w:r>
          </w:p>
        </w:tc>
        <w:tc>
          <w:tcPr>
            <w:tcW w:w="1701" w:type="dxa"/>
          </w:tcPr>
          <w:p w14:paraId="45AF3825" w14:textId="77777777"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22</w:t>
            </w:r>
          </w:p>
        </w:tc>
        <w:tc>
          <w:tcPr>
            <w:tcW w:w="1276" w:type="dxa"/>
          </w:tcPr>
          <w:p w14:paraId="6E09B449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219,00</w:t>
            </w:r>
          </w:p>
        </w:tc>
        <w:tc>
          <w:tcPr>
            <w:tcW w:w="1418" w:type="dxa"/>
          </w:tcPr>
          <w:p w14:paraId="0556545A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5BEEAFAD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6ED6556A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-219,00</w:t>
            </w:r>
          </w:p>
        </w:tc>
      </w:tr>
      <w:tr w:rsidR="00DC5B88" w:rsidRPr="00620509" w14:paraId="0B1E21AA" w14:textId="77777777" w:rsidTr="009E2D38">
        <w:trPr>
          <w:jc w:val="center"/>
        </w:trPr>
        <w:tc>
          <w:tcPr>
            <w:tcW w:w="2263" w:type="dxa"/>
          </w:tcPr>
          <w:p w14:paraId="68FA545E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1.1.2.1.01.0.4.03.00.00</w:t>
            </w:r>
          </w:p>
        </w:tc>
        <w:tc>
          <w:tcPr>
            <w:tcW w:w="1701" w:type="dxa"/>
          </w:tcPr>
          <w:p w14:paraId="66838059" w14:textId="77777777"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LIC. P/ FUNC DE E 24</w:t>
            </w:r>
          </w:p>
        </w:tc>
        <w:tc>
          <w:tcPr>
            <w:tcW w:w="1276" w:type="dxa"/>
          </w:tcPr>
          <w:p w14:paraId="5DDFCD3E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746,00</w:t>
            </w:r>
          </w:p>
        </w:tc>
        <w:tc>
          <w:tcPr>
            <w:tcW w:w="1418" w:type="dxa"/>
          </w:tcPr>
          <w:p w14:paraId="6DD1A77A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1F12D900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311B9B36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-746,00</w:t>
            </w:r>
          </w:p>
        </w:tc>
      </w:tr>
      <w:tr w:rsidR="00DC5B88" w:rsidRPr="00620509" w14:paraId="10627E91" w14:textId="77777777" w:rsidTr="009E2D38">
        <w:trPr>
          <w:jc w:val="center"/>
        </w:trPr>
        <w:tc>
          <w:tcPr>
            <w:tcW w:w="2263" w:type="dxa"/>
          </w:tcPr>
          <w:p w14:paraId="1DFE2F55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1.1.2.1.50.0.1.00.00.00</w:t>
            </w:r>
          </w:p>
        </w:tc>
        <w:tc>
          <w:tcPr>
            <w:tcW w:w="1701" w:type="dxa"/>
          </w:tcPr>
          <w:p w14:paraId="3B6A88AD" w14:textId="77777777" w:rsidR="00DC5B88" w:rsidRPr="00512E4D" w:rsidRDefault="0033733D" w:rsidP="00404B78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FISCA. VIGILÂNCIA SAN 14</w:t>
            </w:r>
          </w:p>
        </w:tc>
        <w:tc>
          <w:tcPr>
            <w:tcW w:w="1276" w:type="dxa"/>
          </w:tcPr>
          <w:p w14:paraId="010A228D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974,00</w:t>
            </w:r>
          </w:p>
        </w:tc>
        <w:tc>
          <w:tcPr>
            <w:tcW w:w="1418" w:type="dxa"/>
          </w:tcPr>
          <w:p w14:paraId="7CDC3C8F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280C22C7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49EEFCD" w14:textId="77777777" w:rsidR="00DC5B88" w:rsidRPr="00620509" w:rsidRDefault="0033733D" w:rsidP="00404B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-974,00</w:t>
            </w:r>
          </w:p>
        </w:tc>
      </w:tr>
      <w:tr w:rsidR="0033733D" w:rsidRPr="00620509" w14:paraId="56E8D00E" w14:textId="77777777" w:rsidTr="009E2D38">
        <w:trPr>
          <w:jc w:val="center"/>
        </w:trPr>
        <w:tc>
          <w:tcPr>
            <w:tcW w:w="2263" w:type="dxa"/>
          </w:tcPr>
          <w:p w14:paraId="2D9E3427" w14:textId="77777777" w:rsidR="0033733D" w:rsidRPr="00620509" w:rsidRDefault="0033733D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1.1.2.1.50.0.4.00.00.00</w:t>
            </w:r>
          </w:p>
        </w:tc>
        <w:tc>
          <w:tcPr>
            <w:tcW w:w="1701" w:type="dxa"/>
          </w:tcPr>
          <w:p w14:paraId="29438DD7" w14:textId="77777777" w:rsidR="0033733D" w:rsidRPr="00512E4D" w:rsidRDefault="0033733D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FISCA. VIGILÂNCIA SAN 17</w:t>
            </w:r>
          </w:p>
        </w:tc>
        <w:tc>
          <w:tcPr>
            <w:tcW w:w="1276" w:type="dxa"/>
          </w:tcPr>
          <w:p w14:paraId="1FA54A7F" w14:textId="77777777"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370,00</w:t>
            </w:r>
          </w:p>
        </w:tc>
        <w:tc>
          <w:tcPr>
            <w:tcW w:w="1418" w:type="dxa"/>
          </w:tcPr>
          <w:p w14:paraId="2327B85D" w14:textId="77777777"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45D8938A" w14:textId="77777777"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0A0E11D" w14:textId="77777777"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-370,00</w:t>
            </w:r>
          </w:p>
        </w:tc>
      </w:tr>
      <w:tr w:rsidR="0033733D" w:rsidRPr="00620509" w14:paraId="523120B8" w14:textId="77777777" w:rsidTr="009E2D38">
        <w:trPr>
          <w:jc w:val="center"/>
        </w:trPr>
        <w:tc>
          <w:tcPr>
            <w:tcW w:w="2263" w:type="dxa"/>
          </w:tcPr>
          <w:p w14:paraId="3C827D9B" w14:textId="77777777" w:rsidR="0033733D" w:rsidRPr="00620509" w:rsidRDefault="0033733D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  <w:r w:rsidR="006C573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.01.0.1.0</w:t>
            </w:r>
            <w:r w:rsidR="006C573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.00.00</w:t>
            </w:r>
          </w:p>
        </w:tc>
        <w:tc>
          <w:tcPr>
            <w:tcW w:w="1701" w:type="dxa"/>
          </w:tcPr>
          <w:p w14:paraId="751978F3" w14:textId="77777777" w:rsidR="0033733D" w:rsidRPr="00512E4D" w:rsidRDefault="006C5733" w:rsidP="0033733D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EMOLUMENTOS 26</w:t>
            </w:r>
          </w:p>
        </w:tc>
        <w:tc>
          <w:tcPr>
            <w:tcW w:w="1276" w:type="dxa"/>
          </w:tcPr>
          <w:p w14:paraId="6D41F3B7" w14:textId="77777777"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229,00</w:t>
            </w:r>
          </w:p>
        </w:tc>
        <w:tc>
          <w:tcPr>
            <w:tcW w:w="1418" w:type="dxa"/>
          </w:tcPr>
          <w:p w14:paraId="162FB3FC" w14:textId="77777777"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3F1891CE" w14:textId="77777777"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C9E5BB6" w14:textId="77777777" w:rsidR="0033733D" w:rsidRPr="00620509" w:rsidRDefault="006C5733" w:rsidP="00337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-229,00</w:t>
            </w:r>
          </w:p>
        </w:tc>
      </w:tr>
      <w:tr w:rsidR="006C5733" w:rsidRPr="00620509" w14:paraId="47544B30" w14:textId="77777777" w:rsidTr="009E2D38">
        <w:trPr>
          <w:jc w:val="center"/>
        </w:trPr>
        <w:tc>
          <w:tcPr>
            <w:tcW w:w="2263" w:type="dxa"/>
          </w:tcPr>
          <w:p w14:paraId="41C1173F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1.1.2.2.01.0.4.02.00.00</w:t>
            </w:r>
          </w:p>
        </w:tc>
        <w:tc>
          <w:tcPr>
            <w:tcW w:w="1701" w:type="dxa"/>
          </w:tcPr>
          <w:p w14:paraId="27A5B503" w14:textId="77777777"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EMOLUMENTOS 32</w:t>
            </w:r>
          </w:p>
        </w:tc>
        <w:tc>
          <w:tcPr>
            <w:tcW w:w="1276" w:type="dxa"/>
          </w:tcPr>
          <w:p w14:paraId="1B1E07DD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283,00</w:t>
            </w:r>
          </w:p>
        </w:tc>
        <w:tc>
          <w:tcPr>
            <w:tcW w:w="1418" w:type="dxa"/>
          </w:tcPr>
          <w:p w14:paraId="6A205F9B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7700B198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70AA10D2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-283,00</w:t>
            </w:r>
          </w:p>
        </w:tc>
      </w:tr>
      <w:tr w:rsidR="006C5733" w:rsidRPr="00620509" w14:paraId="2C821321" w14:textId="77777777" w:rsidTr="009E2D38">
        <w:trPr>
          <w:jc w:val="center"/>
        </w:trPr>
        <w:tc>
          <w:tcPr>
            <w:tcW w:w="2263" w:type="dxa"/>
          </w:tcPr>
          <w:p w14:paraId="07D556DE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1.1.2.2.53.0.4.00.00.00</w:t>
            </w:r>
          </w:p>
        </w:tc>
        <w:tc>
          <w:tcPr>
            <w:tcW w:w="1701" w:type="dxa"/>
          </w:tcPr>
          <w:p w14:paraId="1E7241BE" w14:textId="77777777"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TAXA DE MANEJO RESÍDUOS SÓLIDOS 30</w:t>
            </w:r>
          </w:p>
        </w:tc>
        <w:tc>
          <w:tcPr>
            <w:tcW w:w="1276" w:type="dxa"/>
          </w:tcPr>
          <w:p w14:paraId="2050C741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592,00</w:t>
            </w:r>
          </w:p>
        </w:tc>
        <w:tc>
          <w:tcPr>
            <w:tcW w:w="1418" w:type="dxa"/>
          </w:tcPr>
          <w:p w14:paraId="55F8C90D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4445D9A7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46BBC504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-592,00</w:t>
            </w:r>
          </w:p>
        </w:tc>
      </w:tr>
      <w:tr w:rsidR="006C5733" w:rsidRPr="00620509" w14:paraId="568D6B55" w14:textId="77777777" w:rsidTr="009E2D38">
        <w:trPr>
          <w:jc w:val="center"/>
        </w:trPr>
        <w:tc>
          <w:tcPr>
            <w:tcW w:w="2263" w:type="dxa"/>
          </w:tcPr>
          <w:p w14:paraId="1524A950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1.6.9.9.99.0.4.01.00.00</w:t>
            </w:r>
          </w:p>
        </w:tc>
        <w:tc>
          <w:tcPr>
            <w:tcW w:w="1701" w:type="dxa"/>
          </w:tcPr>
          <w:p w14:paraId="3A80311D" w14:textId="77777777" w:rsidR="006C5733" w:rsidRPr="00512E4D" w:rsidRDefault="006C5733" w:rsidP="006C5733">
            <w:pPr>
              <w:rPr>
                <w:rFonts w:ascii="Arial" w:hAnsi="Arial" w:cs="Arial"/>
                <w:sz w:val="16"/>
                <w:szCs w:val="16"/>
              </w:rPr>
            </w:pPr>
            <w:r w:rsidRPr="00512E4D">
              <w:rPr>
                <w:rFonts w:ascii="Arial" w:hAnsi="Arial" w:cs="Arial"/>
                <w:sz w:val="16"/>
                <w:szCs w:val="16"/>
              </w:rPr>
              <w:t>SERVIÇOS DE HORA MÁQUINA 159</w:t>
            </w:r>
          </w:p>
        </w:tc>
        <w:tc>
          <w:tcPr>
            <w:tcW w:w="1276" w:type="dxa"/>
          </w:tcPr>
          <w:p w14:paraId="62E8F136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  <w:tc>
          <w:tcPr>
            <w:tcW w:w="1418" w:type="dxa"/>
          </w:tcPr>
          <w:p w14:paraId="1D7A8FFE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01F2C1EB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9060227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-44,00</w:t>
            </w:r>
          </w:p>
        </w:tc>
      </w:tr>
      <w:tr w:rsidR="006C5733" w:rsidRPr="00620509" w14:paraId="30995BA2" w14:textId="77777777" w:rsidTr="009E2D38">
        <w:trPr>
          <w:jc w:val="center"/>
        </w:trPr>
        <w:tc>
          <w:tcPr>
            <w:tcW w:w="2263" w:type="dxa"/>
          </w:tcPr>
          <w:p w14:paraId="0A5B9292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TOTAL..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</w:t>
            </w:r>
          </w:p>
        </w:tc>
        <w:tc>
          <w:tcPr>
            <w:tcW w:w="1701" w:type="dxa"/>
          </w:tcPr>
          <w:p w14:paraId="761293B9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  <w:r w:rsidRPr="0062050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276" w:type="dxa"/>
          </w:tcPr>
          <w:p w14:paraId="41BA1240" w14:textId="77777777" w:rsidR="006C5733" w:rsidRPr="00620509" w:rsidRDefault="00E001FE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35.884,00</w:t>
            </w:r>
          </w:p>
        </w:tc>
        <w:tc>
          <w:tcPr>
            <w:tcW w:w="1418" w:type="dxa"/>
          </w:tcPr>
          <w:p w14:paraId="1A5AE669" w14:textId="77777777" w:rsidR="006C5733" w:rsidRPr="00620509" w:rsidRDefault="00E001FE" w:rsidP="006C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14:paraId="2C4616B9" w14:textId="77777777" w:rsidR="006C5733" w:rsidRPr="00620509" w:rsidRDefault="00E001FE" w:rsidP="006C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7E2831D" w14:textId="77777777" w:rsidR="006C5733" w:rsidRDefault="00E001FE" w:rsidP="006C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-35.884,00</w:t>
            </w:r>
          </w:p>
          <w:p w14:paraId="67CCA315" w14:textId="77777777" w:rsidR="006C5733" w:rsidRPr="00620509" w:rsidRDefault="006C5733" w:rsidP="006C57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5D2B20" w14:textId="77777777" w:rsidR="00015733" w:rsidRPr="00620509" w:rsidRDefault="00015733" w:rsidP="00E001FE">
      <w:pPr>
        <w:jc w:val="both"/>
        <w:rPr>
          <w:sz w:val="18"/>
          <w:szCs w:val="18"/>
        </w:rPr>
      </w:pPr>
    </w:p>
    <w:sectPr w:rsidR="00015733" w:rsidRPr="00620509" w:rsidSect="00236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72"/>
    <w:rsid w:val="000051BE"/>
    <w:rsid w:val="00015733"/>
    <w:rsid w:val="00030A99"/>
    <w:rsid w:val="00043770"/>
    <w:rsid w:val="00045CBE"/>
    <w:rsid w:val="00064607"/>
    <w:rsid w:val="000648D8"/>
    <w:rsid w:val="00096AEC"/>
    <w:rsid w:val="000D62AA"/>
    <w:rsid w:val="000F0AFE"/>
    <w:rsid w:val="00130CD7"/>
    <w:rsid w:val="00137985"/>
    <w:rsid w:val="001A7630"/>
    <w:rsid w:val="001E7471"/>
    <w:rsid w:val="002365FD"/>
    <w:rsid w:val="0024074A"/>
    <w:rsid w:val="00282EB0"/>
    <w:rsid w:val="002B09F7"/>
    <w:rsid w:val="0033733D"/>
    <w:rsid w:val="003603D3"/>
    <w:rsid w:val="00391FD6"/>
    <w:rsid w:val="003A1473"/>
    <w:rsid w:val="003B297D"/>
    <w:rsid w:val="003B2EE6"/>
    <w:rsid w:val="003D7B27"/>
    <w:rsid w:val="003E0F19"/>
    <w:rsid w:val="0044453D"/>
    <w:rsid w:val="004533E2"/>
    <w:rsid w:val="00465B04"/>
    <w:rsid w:val="004A3D2D"/>
    <w:rsid w:val="004B5041"/>
    <w:rsid w:val="0051131C"/>
    <w:rsid w:val="00512E4D"/>
    <w:rsid w:val="00521B7B"/>
    <w:rsid w:val="00527A35"/>
    <w:rsid w:val="00554F88"/>
    <w:rsid w:val="005645C6"/>
    <w:rsid w:val="00591DBF"/>
    <w:rsid w:val="005D2116"/>
    <w:rsid w:val="005E2905"/>
    <w:rsid w:val="00620509"/>
    <w:rsid w:val="00653049"/>
    <w:rsid w:val="00656C46"/>
    <w:rsid w:val="00662172"/>
    <w:rsid w:val="00664740"/>
    <w:rsid w:val="00680821"/>
    <w:rsid w:val="00682F79"/>
    <w:rsid w:val="00694ECC"/>
    <w:rsid w:val="00697DAB"/>
    <w:rsid w:val="006A6343"/>
    <w:rsid w:val="006C5733"/>
    <w:rsid w:val="006D19E0"/>
    <w:rsid w:val="006F02CE"/>
    <w:rsid w:val="006F1189"/>
    <w:rsid w:val="00701014"/>
    <w:rsid w:val="0072284A"/>
    <w:rsid w:val="007E335C"/>
    <w:rsid w:val="007F19AB"/>
    <w:rsid w:val="008125CD"/>
    <w:rsid w:val="00825327"/>
    <w:rsid w:val="00836F1D"/>
    <w:rsid w:val="0087375F"/>
    <w:rsid w:val="008933F9"/>
    <w:rsid w:val="008D7F5F"/>
    <w:rsid w:val="008E7F0B"/>
    <w:rsid w:val="00907114"/>
    <w:rsid w:val="00940AE3"/>
    <w:rsid w:val="00952C72"/>
    <w:rsid w:val="00972C1B"/>
    <w:rsid w:val="009873C3"/>
    <w:rsid w:val="009A16A5"/>
    <w:rsid w:val="009D1F7A"/>
    <w:rsid w:val="009D32B7"/>
    <w:rsid w:val="009E2D38"/>
    <w:rsid w:val="009F3FD1"/>
    <w:rsid w:val="00A42F08"/>
    <w:rsid w:val="00A46C78"/>
    <w:rsid w:val="00A633B9"/>
    <w:rsid w:val="00A95BC3"/>
    <w:rsid w:val="00AB0963"/>
    <w:rsid w:val="00B104AB"/>
    <w:rsid w:val="00B3755E"/>
    <w:rsid w:val="00B4469B"/>
    <w:rsid w:val="00B55F3E"/>
    <w:rsid w:val="00B84C69"/>
    <w:rsid w:val="00B86C43"/>
    <w:rsid w:val="00BD2206"/>
    <w:rsid w:val="00BE303A"/>
    <w:rsid w:val="00C11747"/>
    <w:rsid w:val="00C2096E"/>
    <w:rsid w:val="00C36F9A"/>
    <w:rsid w:val="00C63AD6"/>
    <w:rsid w:val="00C93AE9"/>
    <w:rsid w:val="00CA2133"/>
    <w:rsid w:val="00CA2994"/>
    <w:rsid w:val="00CD7820"/>
    <w:rsid w:val="00CF6051"/>
    <w:rsid w:val="00D256A6"/>
    <w:rsid w:val="00D42E3B"/>
    <w:rsid w:val="00DC5B88"/>
    <w:rsid w:val="00DD0F03"/>
    <w:rsid w:val="00E001FE"/>
    <w:rsid w:val="00E12594"/>
    <w:rsid w:val="00EA33AE"/>
    <w:rsid w:val="00EC5A4C"/>
    <w:rsid w:val="00EE77FC"/>
    <w:rsid w:val="00F1026C"/>
    <w:rsid w:val="00F159F7"/>
    <w:rsid w:val="00F3428A"/>
    <w:rsid w:val="00F62F04"/>
    <w:rsid w:val="00F7476A"/>
    <w:rsid w:val="00F76F30"/>
    <w:rsid w:val="00FD1180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55B1"/>
  <w15:chartTrackingRefBased/>
  <w15:docId w15:val="{F632F03E-9EEA-42B1-A60B-0F81B144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C1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37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73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73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7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73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Renato Borges</cp:lastModifiedBy>
  <cp:revision>8</cp:revision>
  <cp:lastPrinted>2023-03-07T13:19:00Z</cp:lastPrinted>
  <dcterms:created xsi:type="dcterms:W3CDTF">2024-02-19T20:00:00Z</dcterms:created>
  <dcterms:modified xsi:type="dcterms:W3CDTF">2024-02-20T02:02:00Z</dcterms:modified>
</cp:coreProperties>
</file>